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BC" w:rsidRPr="00545ABC" w:rsidRDefault="00545ABC" w:rsidP="00545ABC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kk-KZ"/>
        </w:rPr>
      </w:pPr>
      <w:r w:rsidRPr="00545A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k-KZ"/>
        </w:rPr>
        <w:t>График спортивных мероприятий на 2015-2016 учебный год.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162"/>
        <w:gridCol w:w="2176"/>
        <w:gridCol w:w="1371"/>
        <w:gridCol w:w="216"/>
        <w:gridCol w:w="1450"/>
        <w:gridCol w:w="216"/>
        <w:gridCol w:w="1549"/>
      </w:tblGrid>
      <w:tr w:rsidR="00545ABC" w:rsidRPr="00545ABC" w:rsidTr="00545ABC">
        <w:trPr>
          <w:trHeight w:val="64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64" w:lineRule="atLeast"/>
              <w:ind w:left="-142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Мероприятия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Сроки проведения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Место проведения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Участники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Ответственный</w:t>
            </w:r>
          </w:p>
        </w:tc>
      </w:tr>
      <w:tr w:rsidR="00545ABC" w:rsidRPr="00545ABC" w:rsidTr="00545ABC">
        <w:trPr>
          <w:trHeight w:val="40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Спортивная секция  по баскетболу (юноши)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Еженедельно (пон.,среда,пятница)-</w:t>
            </w:r>
          </w:p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17.00-18.30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3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Спортивная секция  по баскетболу (девушки)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Еженедельно (вторник,четверг)</w:t>
            </w:r>
          </w:p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16.00-17.30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48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Спортивная секция  по волейболу (девушки)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Еженедельно (вторник,четверг) 16.00-17.30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Преподаватель ФК</w:t>
            </w:r>
          </w:p>
        </w:tc>
      </w:tr>
      <w:tr w:rsidR="00545ABC" w:rsidRPr="00545ABC" w:rsidTr="00545ABC">
        <w:trPr>
          <w:trHeight w:val="39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Спортивная секция  по волейболу (юноши)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Еженедельно (пон.,среда,пятница) 17.30-19.00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Преподаватель ФК</w:t>
            </w:r>
          </w:p>
        </w:tc>
      </w:tr>
      <w:tr w:rsidR="00545ABC" w:rsidRPr="00545ABC" w:rsidTr="00545ABC">
        <w:trPr>
          <w:trHeight w:val="43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Спортивная секция  по настольному теннису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Еженедельно (четверг) 16.00-17.00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48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Лыжная подготовка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Еженедельно (среда, пятница) 18.30-20.00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Стадион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50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 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Шашки, шахматы, тогыз кумалак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Еженедельно (вторник) 17.30-18.30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6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«Осенний кросс-2015»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11 сентября,</w:t>
            </w:r>
          </w:p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 15.15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Стадион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 Руководитель по ФВ</w:t>
            </w:r>
          </w:p>
        </w:tc>
      </w:tr>
      <w:tr w:rsidR="00545ABC" w:rsidRPr="00545ABC" w:rsidTr="00545ABC">
        <w:trPr>
          <w:trHeight w:val="51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Соревнования по мини-футболу (юноши)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21,22 сентября,</w:t>
            </w:r>
          </w:p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 15.15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Стадион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48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Фестиваль здоровья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18 сентября</w:t>
            </w:r>
          </w:p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С. Успенка</w:t>
            </w:r>
          </w:p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Р.Д.К.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Сборная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62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Турнир по мини-футболу памяти С.Шкода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10.2015</w:t>
            </w:r>
          </w:p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Сборная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65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Турнир по шахматам, шашкам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10.2015</w:t>
            </w:r>
          </w:p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Р.Д.К.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Сборная колледжа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ДЮК «Кайсар»</w:t>
            </w:r>
          </w:p>
        </w:tc>
      </w:tr>
      <w:tr w:rsidR="00545ABC" w:rsidRPr="00545ABC" w:rsidTr="00545ABC">
        <w:trPr>
          <w:trHeight w:val="32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Спартакиада гос. служащих (волейбол муж)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4.10-27.10.2015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2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Спартакиада гос. служащих (волейбол жен)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28.10.2015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 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35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Спартакиада гос. служащих (шашки,шахматы, тогыз кумалак)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23.10-25.10.2015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РДК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3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lastRenderedPageBreak/>
              <w:t>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lastRenderedPageBreak/>
              <w:t xml:space="preserve">Спартакиада гос. </w:t>
            </w: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lastRenderedPageBreak/>
              <w:t>служащих (пулевая стрельба)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lastRenderedPageBreak/>
              <w:t>21.10.2015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УСШ№1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</w:t>
            </w: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lastRenderedPageBreak/>
              <w:t>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lastRenderedPageBreak/>
              <w:t>Отдел спорта</w:t>
            </w:r>
          </w:p>
        </w:tc>
      </w:tr>
      <w:tr w:rsidR="00545ABC" w:rsidRPr="00545ABC" w:rsidTr="00545ABC">
        <w:trPr>
          <w:trHeight w:val="43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lastRenderedPageBreak/>
              <w:t>18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Внутриколледжеская спартакиада (волейбол дев)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09-12.11.2015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39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Внутриколледжеская спартакиада (волейбол юн)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16-18,11,2015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55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Спартакиада гос. служащих (дартс)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25.02.2015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5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Турнир по волейболу посв. Айткужинова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12.2015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с. Козыкеткен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58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Спартакиада гос. служащих (мин. Футбол)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28.11-14.12.2015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62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Внутриколледжеская спартакиада (дартс)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25.01.2016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70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Внутриколледжеская спартакиада (баскетбол юн)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2-4.02.2016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27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Внутриколледжеская спартакиада (баскетбол дев)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9-11.02.2016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32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Внутриколледжеская спартакиада (настольный теннис)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24-26.02.2016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31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Спартакиада гос. служащих (настольный теннис)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16.04.2016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УСШ№3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36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30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Турнир по баскетболу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15.03.2016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С. Ольгино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36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31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Внутриколледжеская спартакиада (шахматы, шашки, тогыз кумалак)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18.04.2016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Спортивный зал колледжа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Руководитель по ФВ</w:t>
            </w:r>
          </w:p>
        </w:tc>
      </w:tr>
      <w:tr w:rsidR="00545ABC" w:rsidRPr="00545ABC" w:rsidTr="00545ABC">
        <w:trPr>
          <w:trHeight w:val="40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32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Турнир по волейболу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10.02.2016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с. Темирязево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  <w:tr w:rsidR="00545ABC" w:rsidRPr="00545ABC" w:rsidTr="00545ABC">
        <w:trPr>
          <w:trHeight w:val="35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33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Турнир по  волейболу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25.04.2016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с. Конырозек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Инженерно-педогагический состав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BC" w:rsidRPr="00545ABC" w:rsidRDefault="00545ABC" w:rsidP="00545ABC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545ABC">
              <w:rPr>
                <w:rFonts w:ascii="Times New Roman" w:eastAsia="Times New Roman" w:hAnsi="Times New Roman" w:cs="Times New Roman"/>
                <w:lang w:eastAsia="kk-KZ"/>
              </w:rPr>
              <w:t>Отдел спорта</w:t>
            </w:r>
          </w:p>
        </w:tc>
      </w:tr>
    </w:tbl>
    <w:p w:rsidR="004641FA" w:rsidRDefault="004641FA">
      <w:bookmarkStart w:id="0" w:name="_GoBack"/>
      <w:bookmarkEnd w:id="0"/>
    </w:p>
    <w:sectPr w:rsidR="0046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09"/>
    <w:rsid w:val="004641FA"/>
    <w:rsid w:val="00545ABC"/>
    <w:rsid w:val="0060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2017-11-30T14:20:00Z</dcterms:created>
  <dcterms:modified xsi:type="dcterms:W3CDTF">2017-11-30T14:20:00Z</dcterms:modified>
</cp:coreProperties>
</file>