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E3" w:rsidRPr="00823EC1" w:rsidRDefault="002062E3" w:rsidP="002062E3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2062E3" w:rsidRPr="00823EC1" w:rsidRDefault="002062E3" w:rsidP="002062E3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2062E3" w:rsidRPr="00823EC1" w:rsidRDefault="002062E3" w:rsidP="002062E3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2062E3" w:rsidRPr="00823EC1" w:rsidRDefault="002062E3" w:rsidP="002062E3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2062E3" w:rsidRDefault="002062E3" w:rsidP="002062E3">
      <w:pPr>
        <w:pStyle w:val="Default"/>
        <w:rPr>
          <w:rFonts w:eastAsia="Calibri"/>
          <w:i/>
          <w:iCs/>
          <w:color w:val="auto"/>
          <w:sz w:val="28"/>
          <w:szCs w:val="28"/>
        </w:rPr>
      </w:pPr>
    </w:p>
    <w:p w:rsidR="002062E3" w:rsidRDefault="002062E3" w:rsidP="002062E3">
      <w:pPr>
        <w:pStyle w:val="Default"/>
        <w:rPr>
          <w:i/>
          <w:iCs/>
          <w:color w:val="auto"/>
          <w:sz w:val="28"/>
          <w:szCs w:val="28"/>
        </w:rPr>
      </w:pPr>
    </w:p>
    <w:p w:rsidR="002062E3" w:rsidRDefault="002062E3" w:rsidP="002062E3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2062E3" w:rsidRPr="00C818D2" w:rsidTr="002062E3">
        <w:trPr>
          <w:jc w:val="center"/>
        </w:trPr>
        <w:tc>
          <w:tcPr>
            <w:tcW w:w="4785" w:type="dxa"/>
          </w:tcPr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rPr>
                <w:lang w:val="kk-KZ"/>
              </w:rPr>
              <w:t>Келісілді/Согласовано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t>Руководитель ИП «</w:t>
            </w:r>
            <w:proofErr w:type="spellStart"/>
            <w:r w:rsidRPr="001A5A53">
              <w:t>Буллер</w:t>
            </w:r>
            <w:proofErr w:type="spellEnd"/>
            <w:r w:rsidRPr="001A5A53">
              <w:t>»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rPr>
                <w:lang w:val="kk-KZ"/>
              </w:rPr>
              <w:t xml:space="preserve">____________________В.Я.Буллер 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rPr>
                <w:lang w:val="kk-KZ"/>
              </w:rPr>
              <w:t xml:space="preserve"> «_______» ______________ 201</w:t>
            </w:r>
            <w:r w:rsidR="007E3385">
              <w:rPr>
                <w:lang w:val="kk-KZ"/>
              </w:rPr>
              <w:t>9</w:t>
            </w:r>
            <w:r w:rsidRPr="001A5A53">
              <w:rPr>
                <w:lang w:val="kk-KZ"/>
              </w:rPr>
              <w:t xml:space="preserve"> ж.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</w:p>
        </w:tc>
        <w:tc>
          <w:tcPr>
            <w:tcW w:w="4786" w:type="dxa"/>
          </w:tcPr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>Бекітемін / Утверждаю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>Дир-ң ОІ жөніндегі орынбасары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 xml:space="preserve">____________________Ю.В.Вайгандт 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 xml:space="preserve"> «_______» ______________ 201</w:t>
            </w:r>
            <w:r w:rsidR="007E3385">
              <w:rPr>
                <w:color w:val="auto"/>
                <w:lang w:val="kk-KZ"/>
              </w:rPr>
              <w:t>9</w:t>
            </w:r>
            <w:r w:rsidRPr="00E250DF">
              <w:rPr>
                <w:color w:val="auto"/>
                <w:lang w:val="kk-KZ"/>
              </w:rPr>
              <w:t xml:space="preserve"> ж.</w:t>
            </w:r>
          </w:p>
          <w:p w:rsidR="002062E3" w:rsidRPr="00C818D2" w:rsidRDefault="002062E3" w:rsidP="002062E3">
            <w:pPr>
              <w:jc w:val="right"/>
              <w:rPr>
                <w:color w:val="FF0000"/>
                <w:lang w:val="kk-KZ"/>
              </w:rPr>
            </w:pPr>
          </w:p>
        </w:tc>
      </w:tr>
    </w:tbl>
    <w:p w:rsidR="00704A65" w:rsidRDefault="00704A65" w:rsidP="00704A65">
      <w:pPr>
        <w:pStyle w:val="Default"/>
        <w:rPr>
          <w:i/>
          <w:iCs/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704A65" w:rsidRDefault="00704A65" w:rsidP="00704A65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704A65" w:rsidRPr="00704A65" w:rsidRDefault="00B63E4A" w:rsidP="00704A65">
      <w:pPr>
        <w:pStyle w:val="Default"/>
        <w:jc w:val="center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>БМ01</w:t>
      </w:r>
      <w:r w:rsidR="0062592E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Применение профессиональной лексики в сфере профессиональной деятельности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2062E3" w:rsidRDefault="00704A65" w:rsidP="00704A65">
      <w:pPr>
        <w:pStyle w:val="Default"/>
        <w:jc w:val="both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 xml:space="preserve">Специальность: </w:t>
      </w:r>
      <w:r w:rsidR="002062E3">
        <w:rPr>
          <w:color w:val="auto"/>
          <w:sz w:val="28"/>
          <w:szCs w:val="28"/>
          <w:u w:val="single"/>
          <w:lang w:val="kk-KZ"/>
        </w:rPr>
        <w:t xml:space="preserve">1201000 – </w:t>
      </w:r>
      <w:r w:rsidRPr="002062E3">
        <w:rPr>
          <w:color w:val="auto"/>
          <w:sz w:val="28"/>
          <w:szCs w:val="28"/>
          <w:u w:val="single"/>
          <w:lang w:val="kk-KZ"/>
        </w:rPr>
        <w:t>«Техническое обслуживание, ремонт и эксплуатация автомобильного транспорта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704A65" w:rsidRDefault="00704A65" w:rsidP="00704A65">
      <w:pPr>
        <w:pStyle w:val="Default"/>
        <w:rPr>
          <w:color w:val="auto"/>
          <w:sz w:val="28"/>
          <w:szCs w:val="28"/>
          <w:u w:val="single"/>
          <w:lang w:val="kk-KZ"/>
        </w:rPr>
      </w:pPr>
      <w:r>
        <w:rPr>
          <w:color w:val="auto"/>
          <w:sz w:val="28"/>
          <w:szCs w:val="28"/>
        </w:rPr>
        <w:t xml:space="preserve">Квалификация: </w:t>
      </w:r>
      <w:r>
        <w:rPr>
          <w:color w:val="auto"/>
          <w:sz w:val="28"/>
          <w:szCs w:val="28"/>
          <w:u w:val="single"/>
          <w:lang w:val="kk-KZ"/>
        </w:rPr>
        <w:t>1201072 «Слесарь по ремонту автомобилей»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 </w:t>
      </w:r>
      <w:r w:rsidRPr="002062E3">
        <w:rPr>
          <w:color w:val="auto"/>
          <w:sz w:val="28"/>
          <w:szCs w:val="28"/>
          <w:u w:val="single"/>
          <w:lang w:val="kk-KZ"/>
        </w:rPr>
        <w:t>очная</w:t>
      </w:r>
      <w:r w:rsidRPr="0062592E">
        <w:rPr>
          <w:b/>
          <w:i/>
          <w:color w:val="auto"/>
          <w:sz w:val="28"/>
          <w:szCs w:val="28"/>
          <w:lang w:val="kk-KZ"/>
        </w:rPr>
        <w:t xml:space="preserve"> </w:t>
      </w:r>
      <w:r w:rsidRPr="0062592E">
        <w:rPr>
          <w:color w:val="auto"/>
          <w:sz w:val="28"/>
          <w:szCs w:val="28"/>
        </w:rPr>
        <w:t xml:space="preserve"> </w:t>
      </w:r>
      <w:r w:rsidRPr="0062592E">
        <w:rPr>
          <w:color w:val="auto"/>
          <w:sz w:val="28"/>
          <w:szCs w:val="28"/>
          <w:lang w:val="kk-KZ"/>
        </w:rPr>
        <w:t xml:space="preserve">  </w:t>
      </w:r>
      <w:r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</w:rPr>
        <w:t xml:space="preserve">на базе </w:t>
      </w:r>
      <w:r>
        <w:rPr>
          <w:color w:val="auto"/>
          <w:sz w:val="28"/>
          <w:szCs w:val="28"/>
          <w:lang w:val="kk-KZ"/>
        </w:rPr>
        <w:t xml:space="preserve"> </w:t>
      </w:r>
      <w:r w:rsidRPr="002062E3">
        <w:rPr>
          <w:color w:val="auto"/>
          <w:sz w:val="28"/>
          <w:szCs w:val="28"/>
          <w:u w:val="single"/>
          <w:lang w:val="kk-KZ"/>
        </w:rPr>
        <w:t>общего среднего</w:t>
      </w:r>
      <w:r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</w:rPr>
        <w:t xml:space="preserve"> образования 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7E3385">
        <w:rPr>
          <w:color w:val="auto"/>
          <w:lang w:val="kk-KZ"/>
        </w:rPr>
        <w:t>кәсіптік</w:t>
      </w:r>
      <w:r w:rsidRPr="002062E3">
        <w:rPr>
          <w:color w:val="auto"/>
          <w:lang w:val="kk-KZ"/>
        </w:rPr>
        <w:t xml:space="preserve"> білім беру әдістеме 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>№ ___ хаттама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>«__» ___________ 20__ ж.</w:t>
      </w:r>
    </w:p>
    <w:p w:rsidR="002062E3" w:rsidRPr="002062E3" w:rsidRDefault="002062E3" w:rsidP="002062E3">
      <w:pPr>
        <w:jc w:val="right"/>
        <w:rPr>
          <w:iCs/>
          <w:color w:val="auto"/>
          <w:lang w:val="kk-KZ"/>
        </w:rPr>
      </w:pPr>
      <w:r w:rsidRPr="002062E3">
        <w:rPr>
          <w:color w:val="auto"/>
          <w:lang w:val="kk-KZ"/>
        </w:rPr>
        <w:t xml:space="preserve"> Төрағасы _________/</w:t>
      </w:r>
      <w:r w:rsidR="007E3385">
        <w:rPr>
          <w:color w:val="auto"/>
          <w:lang w:val="kk-KZ"/>
        </w:rPr>
        <w:t>Г.Т.Шоканова</w:t>
      </w:r>
      <w:r w:rsidRPr="002062E3">
        <w:rPr>
          <w:color w:val="auto"/>
          <w:lang w:val="kk-KZ"/>
        </w:rPr>
        <w:t>/</w:t>
      </w:r>
    </w:p>
    <w:p w:rsidR="00704A65" w:rsidRPr="002062E3" w:rsidRDefault="00704A65" w:rsidP="00704A65">
      <w:pPr>
        <w:pStyle w:val="Default"/>
        <w:rPr>
          <w:color w:val="auto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12291B" w:rsidRDefault="00704A65" w:rsidP="00704A65">
      <w:pPr>
        <w:pStyle w:val="Default"/>
        <w:rPr>
          <w:color w:val="auto"/>
          <w:sz w:val="28"/>
          <w:szCs w:val="28"/>
          <w:lang w:val="kk-KZ"/>
        </w:rPr>
      </w:pPr>
    </w:p>
    <w:p w:rsidR="00704A65" w:rsidRPr="0062592E" w:rsidRDefault="00704A65" w:rsidP="00704A65">
      <w:pPr>
        <w:pStyle w:val="Default"/>
        <w:rPr>
          <w:color w:val="FF0000"/>
          <w:sz w:val="28"/>
          <w:szCs w:val="28"/>
        </w:rPr>
      </w:pPr>
    </w:p>
    <w:p w:rsidR="0062592E" w:rsidRDefault="0062592E" w:rsidP="00704A65">
      <w:pPr>
        <w:jc w:val="right"/>
        <w:rPr>
          <w:i/>
        </w:rPr>
      </w:pPr>
    </w:p>
    <w:p w:rsidR="0062592E" w:rsidRDefault="0062592E" w:rsidP="00704A65">
      <w:pPr>
        <w:jc w:val="right"/>
        <w:rPr>
          <w:i/>
        </w:rPr>
      </w:pPr>
    </w:p>
    <w:p w:rsidR="0062592E" w:rsidRDefault="0062592E" w:rsidP="00704A65">
      <w:pPr>
        <w:jc w:val="right"/>
        <w:rPr>
          <w:i/>
        </w:rPr>
      </w:pPr>
    </w:p>
    <w:p w:rsidR="00704A65" w:rsidRDefault="00704A65" w:rsidP="00704A6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AE1808" w:rsidRPr="00EE500B" w:rsidRDefault="00AE1808" w:rsidP="00971356">
      <w:pPr>
        <w:jc w:val="right"/>
        <w:rPr>
          <w:b/>
          <w:caps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704A65" w:rsidTr="001944C2">
        <w:tc>
          <w:tcPr>
            <w:tcW w:w="2410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704A65" w:rsidRPr="0012291B" w:rsidRDefault="007E3385" w:rsidP="001944C2">
            <w:pPr>
              <w:jc w:val="both"/>
              <w:rPr>
                <w:i/>
                <w:sz w:val="24"/>
                <w:lang w:val="kk-KZ"/>
              </w:rPr>
            </w:pPr>
            <w:r>
              <w:rPr>
                <w:i/>
                <w:sz w:val="24"/>
                <w:lang w:val="kk-KZ"/>
              </w:rPr>
              <w:t xml:space="preserve"> 27.08.19</w:t>
            </w:r>
            <w:r w:rsidR="0012291B">
              <w:rPr>
                <w:i/>
                <w:sz w:val="24"/>
                <w:lang w:val="kk-KZ"/>
              </w:rPr>
              <w:t xml:space="preserve"> г.</w:t>
            </w:r>
          </w:p>
        </w:tc>
      </w:tr>
    </w:tbl>
    <w:p w:rsidR="00704A65" w:rsidRDefault="00704A65" w:rsidP="00AE1808">
      <w:pPr>
        <w:jc w:val="right"/>
      </w:pPr>
    </w:p>
    <w:tbl>
      <w:tblPr>
        <w:tblStyle w:val="a3"/>
        <w:tblW w:w="9606" w:type="dxa"/>
        <w:tblLook w:val="04A0"/>
      </w:tblPr>
      <w:tblGrid>
        <w:gridCol w:w="9606"/>
      </w:tblGrid>
      <w:tr w:rsidR="00704A65" w:rsidTr="001944C2">
        <w:tc>
          <w:tcPr>
            <w:tcW w:w="9606" w:type="dxa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704A65" w:rsidTr="001944C2">
        <w:tc>
          <w:tcPr>
            <w:tcW w:w="9606" w:type="dxa"/>
          </w:tcPr>
          <w:p w:rsidR="00B63E4A" w:rsidRPr="00B63E4A" w:rsidRDefault="00B63E4A" w:rsidP="00B63E4A">
            <w:pPr>
              <w:pStyle w:val="Default"/>
              <w:jc w:val="both"/>
              <w:rPr>
                <w:color w:val="auto"/>
              </w:rPr>
            </w:pPr>
            <w:r w:rsidRPr="00B63E4A">
              <w:rPr>
                <w:bCs/>
              </w:rPr>
              <w:t>БМ01. Применение профессиональной лексики в сфере профессиональной деятельности</w:t>
            </w:r>
          </w:p>
          <w:p w:rsidR="00704A65" w:rsidRPr="007E3385" w:rsidRDefault="00704A65" w:rsidP="00006FE2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704A65" w:rsidRDefault="00704A65" w:rsidP="00971356">
      <w:pPr>
        <w:jc w:val="right"/>
      </w:pPr>
    </w:p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704A65" w:rsidTr="001944C2">
        <w:tc>
          <w:tcPr>
            <w:tcW w:w="9606" w:type="dxa"/>
            <w:gridSpan w:val="6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704A65" w:rsidTr="001944C2">
        <w:tc>
          <w:tcPr>
            <w:tcW w:w="1831" w:type="dxa"/>
          </w:tcPr>
          <w:p w:rsidR="00704A65" w:rsidRPr="00314AD9" w:rsidRDefault="00704A65" w:rsidP="0062592E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>: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1831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Курс: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1831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Группа: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12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704A65" w:rsidTr="001944C2">
        <w:tc>
          <w:tcPr>
            <w:tcW w:w="9606" w:type="dxa"/>
            <w:gridSpan w:val="6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704A65" w:rsidTr="001944C2">
        <w:tc>
          <w:tcPr>
            <w:tcW w:w="1942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Всего: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7664" w:type="dxa"/>
            <w:gridSpan w:val="5"/>
          </w:tcPr>
          <w:p w:rsidR="00704A65" w:rsidRPr="00314AD9" w:rsidRDefault="00B63E4A" w:rsidP="0062592E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216</w:t>
            </w:r>
            <w:r w:rsidR="0062592E" w:rsidRPr="0062592E">
              <w:rPr>
                <w:sz w:val="24"/>
              </w:rPr>
              <w:t>,</w:t>
            </w:r>
            <w:r w:rsidR="00704A65">
              <w:rPr>
                <w:sz w:val="24"/>
              </w:rPr>
              <w:t xml:space="preserve"> из них:</w:t>
            </w:r>
          </w:p>
        </w:tc>
      </w:tr>
      <w:tr w:rsidR="00704A65" w:rsidTr="001944C2">
        <w:tc>
          <w:tcPr>
            <w:tcW w:w="1942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704A65" w:rsidRPr="00A17725" w:rsidRDefault="00704A65" w:rsidP="00A17725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704A65" w:rsidRPr="00B63E4A" w:rsidRDefault="00B63E4A" w:rsidP="001944C2">
            <w:pPr>
              <w:jc w:val="both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5027" w:type="dxa"/>
            <w:gridSpan w:val="3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704A65" w:rsidRPr="00314AD9" w:rsidRDefault="0062592E" w:rsidP="001944C2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704A65" w:rsidTr="001944C2">
        <w:tc>
          <w:tcPr>
            <w:tcW w:w="9606" w:type="dxa"/>
            <w:gridSpan w:val="3"/>
            <w:vAlign w:val="center"/>
          </w:tcPr>
          <w:p w:rsidR="00704A65" w:rsidRPr="00EE500B" w:rsidRDefault="00704A65" w:rsidP="001944C2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704A65" w:rsidTr="003649C0">
        <w:trPr>
          <w:trHeight w:val="600"/>
        </w:trPr>
        <w:tc>
          <w:tcPr>
            <w:tcW w:w="675" w:type="dxa"/>
            <w:vAlign w:val="center"/>
          </w:tcPr>
          <w:p w:rsidR="003649C0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925C87">
              <w:rPr>
                <w:b/>
                <w:sz w:val="24"/>
              </w:rPr>
              <w:t>п</w:t>
            </w:r>
            <w:proofErr w:type="spellEnd"/>
            <w:proofErr w:type="gramEnd"/>
            <w:r w:rsidRPr="00925C87">
              <w:rPr>
                <w:b/>
                <w:sz w:val="24"/>
              </w:rPr>
              <w:t>/</w:t>
            </w:r>
            <w:proofErr w:type="spellStart"/>
            <w:r w:rsidRPr="00925C87"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704A65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704A65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Наименование средства обучения, оборудования</w:t>
            </w:r>
          </w:p>
        </w:tc>
      </w:tr>
      <w:tr w:rsidR="003649C0" w:rsidTr="003649C0">
        <w:trPr>
          <w:trHeight w:val="220"/>
        </w:trPr>
        <w:tc>
          <w:tcPr>
            <w:tcW w:w="9606" w:type="dxa"/>
            <w:gridSpan w:val="3"/>
            <w:vAlign w:val="center"/>
          </w:tcPr>
          <w:p w:rsidR="003649C0" w:rsidRPr="007E3385" w:rsidRDefault="00B63E4A" w:rsidP="001944C2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Профессиональный казахский язык</w:t>
            </w:r>
          </w:p>
        </w:tc>
      </w:tr>
      <w:tr w:rsidR="00B425DE" w:rsidRPr="004A02DD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25DE" w:rsidRPr="00E756B4" w:rsidRDefault="00B425DE" w:rsidP="00B425DE">
            <w:pPr>
              <w:rPr>
                <w:color w:val="auto"/>
                <w:lang w:val="kk-KZ"/>
              </w:rPr>
            </w:pPr>
          </w:p>
        </w:tc>
        <w:tc>
          <w:tcPr>
            <w:tcW w:w="7655" w:type="dxa"/>
          </w:tcPr>
          <w:p w:rsidR="00B425DE" w:rsidRPr="0030608F" w:rsidRDefault="00B425DE" w:rsidP="00E756B4">
            <w:pPr>
              <w:pStyle w:val="a9"/>
              <w:rPr>
                <w:color w:val="FF0000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25DE" w:rsidRPr="00E756B4" w:rsidRDefault="00B425DE" w:rsidP="00B425DE">
            <w:pPr>
              <w:rPr>
                <w:color w:val="auto"/>
                <w:lang w:val="kk-KZ"/>
              </w:rPr>
            </w:pPr>
          </w:p>
        </w:tc>
        <w:tc>
          <w:tcPr>
            <w:tcW w:w="7655" w:type="dxa"/>
          </w:tcPr>
          <w:p w:rsidR="00B425DE" w:rsidRPr="0030608F" w:rsidRDefault="00B425DE" w:rsidP="00B425DE">
            <w:pPr>
              <w:jc w:val="both"/>
              <w:rPr>
                <w:color w:val="FF0000"/>
                <w:lang w:val="kk-KZ"/>
              </w:rPr>
            </w:pPr>
          </w:p>
        </w:tc>
      </w:tr>
      <w:tr w:rsidR="00E756B4" w:rsidRPr="004A02DD" w:rsidTr="00E756B4">
        <w:trPr>
          <w:trHeight w:val="256"/>
        </w:trPr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E756B4" w:rsidRPr="0030608F" w:rsidRDefault="00E756B4" w:rsidP="00E756B4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FD4A5A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RPr="004A02DD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ind w:left="-58"/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5E45DD" w:rsidRDefault="00E756B4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E756B4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E756B4">
            <w:pPr>
              <w:rPr>
                <w:rFonts w:ascii="KZ Times New Roman" w:hAnsi="KZ Times New Roman"/>
              </w:rPr>
            </w:pPr>
          </w:p>
        </w:tc>
      </w:tr>
      <w:tr w:rsidR="00E756B4" w:rsidTr="00E756B4">
        <w:trPr>
          <w:trHeight w:val="318"/>
        </w:trPr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8624A8" w:rsidTr="001944C2">
        <w:tc>
          <w:tcPr>
            <w:tcW w:w="675" w:type="dxa"/>
          </w:tcPr>
          <w:p w:rsidR="008624A8" w:rsidRDefault="008624A8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8624A8" w:rsidRPr="0030608F" w:rsidRDefault="008624A8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8624A8" w:rsidRPr="008624A8" w:rsidRDefault="008624A8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8624A8" w:rsidRPr="004A02DD" w:rsidTr="001944C2">
        <w:tc>
          <w:tcPr>
            <w:tcW w:w="675" w:type="dxa"/>
          </w:tcPr>
          <w:p w:rsidR="008624A8" w:rsidRDefault="008624A8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8624A8" w:rsidRPr="0030608F" w:rsidRDefault="008624A8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8624A8" w:rsidRPr="008624A8" w:rsidRDefault="008624A8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B63E4A" w:rsidRPr="004A02DD" w:rsidTr="006256EB">
        <w:tc>
          <w:tcPr>
            <w:tcW w:w="9606" w:type="dxa"/>
            <w:gridSpan w:val="3"/>
          </w:tcPr>
          <w:p w:rsidR="00B63E4A" w:rsidRPr="00B63E4A" w:rsidRDefault="00B63E4A" w:rsidP="00B63E4A">
            <w:pPr>
              <w:jc w:val="center"/>
              <w:rPr>
                <w:rFonts w:ascii="KZ Times New Roman" w:hAnsi="KZ Times New Roman"/>
                <w:b/>
                <w:color w:val="auto"/>
                <w:lang w:val="ru-MO"/>
              </w:rPr>
            </w:pPr>
            <w:r w:rsidRPr="00B63E4A">
              <w:rPr>
                <w:rFonts w:ascii="KZ Times New Roman" w:hAnsi="KZ Times New Roman"/>
                <w:b/>
                <w:color w:val="auto"/>
                <w:lang w:val="ru-MO"/>
              </w:rPr>
              <w:t>Профессиональный иностранный язык</w:t>
            </w:r>
          </w:p>
        </w:tc>
      </w:tr>
      <w:tr w:rsidR="00CA2FA6" w:rsidTr="001944C2">
        <w:tc>
          <w:tcPr>
            <w:tcW w:w="675" w:type="dxa"/>
          </w:tcPr>
          <w:p w:rsidR="00CA2FA6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A2FA6" w:rsidRPr="0030608F" w:rsidRDefault="00CA2FA6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CA2FA6" w:rsidRPr="003649C0" w:rsidRDefault="00CA2FA6" w:rsidP="003649C0">
            <w:pPr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B425DE" w:rsidRPr="004A02DD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B425DE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B425DE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  <w:tr w:rsidR="00B425DE" w:rsidRPr="004A02DD" w:rsidTr="00CA2FA6">
        <w:trPr>
          <w:trHeight w:val="328"/>
        </w:trPr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704A65" w:rsidTr="001944C2">
        <w:tc>
          <w:tcPr>
            <w:tcW w:w="9606" w:type="dxa"/>
            <w:gridSpan w:val="2"/>
          </w:tcPr>
          <w:p w:rsidR="00704A65" w:rsidRPr="00EE500B" w:rsidRDefault="00704A65" w:rsidP="001944C2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704A65" w:rsidTr="009E17BD">
        <w:tc>
          <w:tcPr>
            <w:tcW w:w="876" w:type="dxa"/>
          </w:tcPr>
          <w:p w:rsidR="00704A65" w:rsidRPr="00792014" w:rsidRDefault="00704A65" w:rsidP="001944C2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704A65" w:rsidRPr="007E3385" w:rsidRDefault="00B63E4A" w:rsidP="001944C2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Аубакирова Гульден Серикбаевна</w:t>
            </w:r>
          </w:p>
        </w:tc>
      </w:tr>
      <w:tr w:rsidR="00B63E4A" w:rsidTr="009E17BD">
        <w:tc>
          <w:tcPr>
            <w:tcW w:w="876" w:type="dxa"/>
          </w:tcPr>
          <w:p w:rsidR="00B63E4A" w:rsidRPr="00792014" w:rsidRDefault="00B63E4A" w:rsidP="00272458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B63E4A" w:rsidRPr="007E3385" w:rsidRDefault="00B63E4A" w:rsidP="00272458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Байханова Динара Асемгазиевна</w:t>
            </w:r>
          </w:p>
        </w:tc>
      </w:tr>
    </w:tbl>
    <w:p w:rsidR="00704A65" w:rsidRDefault="00704A65" w:rsidP="00704A6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704A65" w:rsidSect="001944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4A65" w:rsidRDefault="00704A65" w:rsidP="00704A65">
      <w:pPr>
        <w:jc w:val="right"/>
        <w:rPr>
          <w:i/>
        </w:rPr>
      </w:pPr>
      <w:r>
        <w:rPr>
          <w:i/>
        </w:rPr>
        <w:lastRenderedPageBreak/>
        <w:t>Приложение 3</w:t>
      </w:r>
    </w:p>
    <w:p w:rsidR="00704A65" w:rsidRDefault="00704A65" w:rsidP="00704A65">
      <w:pPr>
        <w:jc w:val="both"/>
        <w:rPr>
          <w:i/>
        </w:rPr>
      </w:pPr>
    </w:p>
    <w:p w:rsidR="00704A65" w:rsidRDefault="00704A65" w:rsidP="00704A65">
      <w:pPr>
        <w:jc w:val="center"/>
        <w:rPr>
          <w:b/>
          <w:caps/>
        </w:rPr>
      </w:pPr>
      <w:r w:rsidRPr="00CE1902">
        <w:rPr>
          <w:b/>
          <w:caps/>
        </w:rPr>
        <w:t>Содержание рабочей учебной программы</w:t>
      </w:r>
    </w:p>
    <w:p w:rsidR="00704A65" w:rsidRPr="00CE1902" w:rsidRDefault="00704A65" w:rsidP="00704A65">
      <w:pPr>
        <w:jc w:val="center"/>
        <w:rPr>
          <w:b/>
          <w:caps/>
        </w:rPr>
      </w:pPr>
    </w:p>
    <w:tbl>
      <w:tblPr>
        <w:tblStyle w:val="a3"/>
        <w:tblW w:w="14353" w:type="dxa"/>
        <w:tblInd w:w="959" w:type="dxa"/>
        <w:tblLayout w:type="fixed"/>
        <w:tblLook w:val="04A0"/>
      </w:tblPr>
      <w:tblGrid>
        <w:gridCol w:w="2196"/>
        <w:gridCol w:w="2198"/>
        <w:gridCol w:w="2126"/>
        <w:gridCol w:w="3009"/>
        <w:gridCol w:w="1845"/>
        <w:gridCol w:w="1383"/>
        <w:gridCol w:w="1596"/>
      </w:tblGrid>
      <w:tr w:rsidR="00704A65" w:rsidTr="009E17BD">
        <w:tc>
          <w:tcPr>
            <w:tcW w:w="2196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Результаты обучения</w:t>
            </w:r>
          </w:p>
        </w:tc>
        <w:tc>
          <w:tcPr>
            <w:tcW w:w="2198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Критерии оценки</w:t>
            </w:r>
          </w:p>
        </w:tc>
        <w:tc>
          <w:tcPr>
            <w:tcW w:w="5135" w:type="dxa"/>
            <w:gridSpan w:val="2"/>
            <w:vAlign w:val="center"/>
          </w:tcPr>
          <w:p w:rsidR="00704A65" w:rsidRPr="00CE1902" w:rsidRDefault="00704A65" w:rsidP="007E3385">
            <w:pPr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Содержание обучения</w:t>
            </w:r>
          </w:p>
        </w:tc>
        <w:tc>
          <w:tcPr>
            <w:tcW w:w="1845" w:type="dxa"/>
            <w:vMerge w:val="restart"/>
            <w:vAlign w:val="center"/>
          </w:tcPr>
          <w:p w:rsidR="00704A65" w:rsidRPr="00CA2292" w:rsidRDefault="00704A65" w:rsidP="007E3385">
            <w:pPr>
              <w:rPr>
                <w:b/>
                <w:sz w:val="24"/>
              </w:rPr>
            </w:pPr>
            <w:r w:rsidRPr="00CA2292">
              <w:rPr>
                <w:b/>
                <w:sz w:val="24"/>
              </w:rPr>
              <w:t>Вид занятия</w:t>
            </w:r>
          </w:p>
        </w:tc>
        <w:tc>
          <w:tcPr>
            <w:tcW w:w="1383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Количество часов</w:t>
            </w:r>
          </w:p>
        </w:tc>
        <w:tc>
          <w:tcPr>
            <w:tcW w:w="1596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Проверочное испытание</w:t>
            </w:r>
          </w:p>
        </w:tc>
      </w:tr>
      <w:tr w:rsidR="00704A65" w:rsidTr="009E17BD">
        <w:tc>
          <w:tcPr>
            <w:tcW w:w="2196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2198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Наименование формирующей дисциплины</w:t>
            </w:r>
          </w:p>
        </w:tc>
        <w:tc>
          <w:tcPr>
            <w:tcW w:w="3009" w:type="dxa"/>
            <w:vAlign w:val="center"/>
          </w:tcPr>
          <w:p w:rsidR="00704A65" w:rsidRPr="00CE1902" w:rsidRDefault="00704A65" w:rsidP="007E3385">
            <w:pPr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Название раздело</w:t>
            </w:r>
            <w:r w:rsidR="009E17BD">
              <w:rPr>
                <w:b/>
                <w:sz w:val="24"/>
              </w:rPr>
              <w:t>в</w:t>
            </w:r>
            <w:r w:rsidRPr="00CE1902">
              <w:rPr>
                <w:b/>
                <w:sz w:val="24"/>
              </w:rPr>
              <w:t xml:space="preserve"> и тем</w:t>
            </w:r>
          </w:p>
        </w:tc>
        <w:tc>
          <w:tcPr>
            <w:tcW w:w="1845" w:type="dxa"/>
            <w:vMerge/>
          </w:tcPr>
          <w:p w:rsidR="00704A65" w:rsidRPr="00CA2292" w:rsidRDefault="00704A65" w:rsidP="007E3385">
            <w:pPr>
              <w:rPr>
                <w:sz w:val="24"/>
              </w:rPr>
            </w:pPr>
          </w:p>
        </w:tc>
        <w:tc>
          <w:tcPr>
            <w:tcW w:w="1383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1596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</w:tr>
      <w:tr w:rsidR="00704A65" w:rsidTr="00B63E4A">
        <w:trPr>
          <w:trHeight w:val="285"/>
        </w:trPr>
        <w:tc>
          <w:tcPr>
            <w:tcW w:w="219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98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3009" w:type="dxa"/>
          </w:tcPr>
          <w:p w:rsidR="00704A65" w:rsidRDefault="00704A65" w:rsidP="007E3385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845" w:type="dxa"/>
          </w:tcPr>
          <w:p w:rsidR="00704A65" w:rsidRPr="00CA2292" w:rsidRDefault="00704A65" w:rsidP="007E3385">
            <w:pPr>
              <w:rPr>
                <w:sz w:val="24"/>
              </w:rPr>
            </w:pPr>
            <w:r w:rsidRPr="00CA2292">
              <w:rPr>
                <w:sz w:val="24"/>
              </w:rPr>
              <w:t>5</w:t>
            </w:r>
          </w:p>
        </w:tc>
        <w:tc>
          <w:tcPr>
            <w:tcW w:w="1383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596" w:type="dxa"/>
          </w:tcPr>
          <w:p w:rsidR="00B63E4A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</w:tr>
      <w:tr w:rsidR="00B63E4A" w:rsidTr="009E17BD">
        <w:trPr>
          <w:trHeight w:val="270"/>
        </w:trPr>
        <w:tc>
          <w:tcPr>
            <w:tcW w:w="2196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  <w:tc>
          <w:tcPr>
            <w:tcW w:w="2198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  <w:tc>
          <w:tcPr>
            <w:tcW w:w="2126" w:type="dxa"/>
          </w:tcPr>
          <w:p w:rsidR="00B63E4A" w:rsidRDefault="00B63E4A" w:rsidP="0093705A">
            <w:pPr>
              <w:jc w:val="center"/>
              <w:rPr>
                <w:i/>
              </w:rPr>
            </w:pPr>
            <w:r>
              <w:rPr>
                <w:b/>
                <w:sz w:val="24"/>
                <w:lang w:val="kk-KZ"/>
              </w:rPr>
              <w:t>Профессиональный казахский язык</w:t>
            </w:r>
          </w:p>
        </w:tc>
        <w:tc>
          <w:tcPr>
            <w:tcW w:w="3009" w:type="dxa"/>
          </w:tcPr>
          <w:p w:rsidR="00B63E4A" w:rsidRDefault="00B63E4A" w:rsidP="007E3385">
            <w:pPr>
              <w:rPr>
                <w:i/>
              </w:rPr>
            </w:pPr>
          </w:p>
        </w:tc>
        <w:tc>
          <w:tcPr>
            <w:tcW w:w="1845" w:type="dxa"/>
          </w:tcPr>
          <w:p w:rsidR="00B63E4A" w:rsidRPr="00CA2292" w:rsidRDefault="00B63E4A" w:rsidP="007E3385"/>
        </w:tc>
        <w:tc>
          <w:tcPr>
            <w:tcW w:w="1383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  <w:tc>
          <w:tcPr>
            <w:tcW w:w="1596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</w:tr>
      <w:tr w:rsidR="0062592E" w:rsidTr="009E17BD">
        <w:tc>
          <w:tcPr>
            <w:tcW w:w="2196" w:type="dxa"/>
            <w:vMerge w:val="restart"/>
          </w:tcPr>
          <w:p w:rsidR="0062592E" w:rsidRPr="001944C2" w:rsidRDefault="0062592E" w:rsidP="0093705A">
            <w:pPr>
              <w:rPr>
                <w:i/>
                <w:sz w:val="24"/>
                <w:lang w:val="kk-KZ"/>
              </w:rPr>
            </w:pPr>
          </w:p>
        </w:tc>
        <w:tc>
          <w:tcPr>
            <w:tcW w:w="2198" w:type="dxa"/>
            <w:vMerge w:val="restart"/>
          </w:tcPr>
          <w:p w:rsidR="0062592E" w:rsidRPr="001944C2" w:rsidRDefault="0062592E" w:rsidP="0093705A">
            <w:pPr>
              <w:rPr>
                <w:i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2592E" w:rsidRPr="007E3385" w:rsidRDefault="00B63E4A" w:rsidP="007E3385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Профессиональный иностранный язык</w:t>
            </w:r>
          </w:p>
        </w:tc>
        <w:tc>
          <w:tcPr>
            <w:tcW w:w="3009" w:type="dxa"/>
          </w:tcPr>
          <w:p w:rsidR="0062592E" w:rsidRPr="00B63E4A" w:rsidRDefault="0062592E" w:rsidP="00B63E4A">
            <w:pPr>
              <w:tabs>
                <w:tab w:val="left" w:pos="176"/>
                <w:tab w:val="left" w:pos="668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592E" w:rsidRPr="00B63E4A" w:rsidRDefault="00B63E4A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  <w:r w:rsidRPr="00B63E4A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62592E" w:rsidRPr="00B63E4A" w:rsidRDefault="00B63E4A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  <w:r w:rsidRPr="00B63E4A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596" w:type="dxa"/>
            <w:vMerge w:val="restart"/>
          </w:tcPr>
          <w:p w:rsidR="0062592E" w:rsidRPr="007E3385" w:rsidRDefault="00B63E4A" w:rsidP="00B63E4A">
            <w:pPr>
              <w:tabs>
                <w:tab w:val="left" w:pos="176"/>
              </w:tabs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Контрольная работа, зачет</w:t>
            </w:r>
          </w:p>
        </w:tc>
      </w:tr>
      <w:tr w:rsidR="0062592E" w:rsidTr="009E17BD">
        <w:tc>
          <w:tcPr>
            <w:tcW w:w="2196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62592E" w:rsidRPr="00A17725" w:rsidRDefault="0062592E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62592E" w:rsidRPr="00B63E4A" w:rsidRDefault="0062592E" w:rsidP="00B63E4A">
            <w:pPr>
              <w:pStyle w:val="a9"/>
              <w:tabs>
                <w:tab w:val="left" w:pos="176"/>
              </w:tabs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592E" w:rsidRPr="00B63E4A" w:rsidRDefault="0062592E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</w:tcPr>
          <w:p w:rsidR="0062592E" w:rsidRPr="00B63E4A" w:rsidRDefault="0062592E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vMerge/>
          </w:tcPr>
          <w:p w:rsidR="0062592E" w:rsidRPr="007E3385" w:rsidRDefault="0062592E" w:rsidP="007E3385">
            <w:pPr>
              <w:tabs>
                <w:tab w:val="left" w:pos="176"/>
              </w:tabs>
              <w:jc w:val="center"/>
              <w:rPr>
                <w:i/>
                <w:sz w:val="24"/>
                <w:szCs w:val="24"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62592E" w:rsidTr="009E17BD">
        <w:tc>
          <w:tcPr>
            <w:tcW w:w="2196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62592E" w:rsidRPr="00A17725" w:rsidRDefault="0062592E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62592E" w:rsidRPr="00B63E4A" w:rsidRDefault="0062592E" w:rsidP="00B63E4A">
            <w:pPr>
              <w:tabs>
                <w:tab w:val="left" w:pos="317"/>
                <w:tab w:val="left" w:pos="497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592E" w:rsidRPr="00B63E4A" w:rsidRDefault="0062592E" w:rsidP="00B63E4A">
            <w:pPr>
              <w:jc w:val="center"/>
            </w:pPr>
          </w:p>
        </w:tc>
        <w:tc>
          <w:tcPr>
            <w:tcW w:w="1383" w:type="dxa"/>
          </w:tcPr>
          <w:p w:rsidR="0062592E" w:rsidRPr="00B63E4A" w:rsidRDefault="0062592E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62592E" w:rsidRDefault="0062592E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B63E4A" w:rsidRPr="00B63E4A" w:rsidRDefault="00B63E4A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</w:tbl>
    <w:p w:rsidR="00704A65" w:rsidRDefault="00704A65" w:rsidP="00704A65">
      <w:pPr>
        <w:jc w:val="both"/>
        <w:rPr>
          <w:i/>
        </w:rPr>
        <w:sectPr w:rsidR="00704A65" w:rsidSect="001944C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671BE" w:rsidRPr="00D80A92" w:rsidRDefault="00A671BE" w:rsidP="00A671BE">
      <w:pPr>
        <w:jc w:val="center"/>
        <w:rPr>
          <w:b/>
        </w:rPr>
      </w:pPr>
      <w:r w:rsidRPr="00D80A92">
        <w:rPr>
          <w:b/>
        </w:rPr>
        <w:lastRenderedPageBreak/>
        <w:t>Литература и средства обучения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671BE">
        <w:rPr>
          <w:rFonts w:ascii="Times New Roman" w:hAnsi="Times New Roman"/>
          <w:b/>
          <w:sz w:val="24"/>
          <w:szCs w:val="24"/>
          <w:lang w:val="kk-KZ"/>
        </w:rPr>
        <w:t>Әдебиет</w:t>
      </w:r>
      <w:r w:rsidRPr="00A671BE">
        <w:rPr>
          <w:rFonts w:ascii="Times New Roman" w:hAnsi="Times New Roman"/>
          <w:b/>
          <w:sz w:val="24"/>
          <w:szCs w:val="24"/>
        </w:rPr>
        <w:t>/литература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b/>
          <w:sz w:val="24"/>
          <w:szCs w:val="24"/>
          <w:lang w:val="kk-KZ"/>
        </w:rPr>
      </w:pPr>
      <w:r w:rsidRPr="00A671BE">
        <w:rPr>
          <w:rFonts w:ascii="Times New Roman" w:hAnsi="Times New Roman"/>
          <w:b/>
          <w:sz w:val="24"/>
          <w:szCs w:val="24"/>
          <w:lang w:val="kk-KZ"/>
        </w:rPr>
        <w:t>Негізгі әдебиет/основная литература</w:t>
      </w:r>
    </w:p>
    <w:p w:rsidR="00A671BE" w:rsidRPr="00A671BE" w:rsidRDefault="00A671BE" w:rsidP="00A671BE">
      <w:pPr>
        <w:shd w:val="clear" w:color="auto" w:fill="FFFFFF"/>
      </w:pPr>
      <w:r w:rsidRPr="00A671BE">
        <w:rPr>
          <w:lang w:val="kk-KZ"/>
        </w:rPr>
        <w:t xml:space="preserve">О-1. Информатика 10 кл. </w:t>
      </w:r>
      <w:proofErr w:type="spellStart"/>
      <w:r w:rsidRPr="00A671BE">
        <w:t>Н.Т.Ермеков</w:t>
      </w:r>
      <w:proofErr w:type="spellEnd"/>
      <w:r w:rsidRPr="00A671BE">
        <w:t xml:space="preserve">, </w:t>
      </w:r>
      <w:proofErr w:type="spellStart"/>
      <w:r w:rsidRPr="00A671BE">
        <w:t>С.Ногайбаланова</w:t>
      </w:r>
      <w:proofErr w:type="spellEnd"/>
      <w:r w:rsidRPr="00A671BE">
        <w:t xml:space="preserve">. 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О-2. </w:t>
      </w:r>
      <w:r w:rsidRPr="00A671BE">
        <w:rPr>
          <w:lang w:val="kk-KZ"/>
        </w:rPr>
        <w:t xml:space="preserve">Информатика 11 кл. </w:t>
      </w:r>
      <w:proofErr w:type="spellStart"/>
      <w:r w:rsidRPr="00A671BE">
        <w:t>Н.Т.Ермеков</w:t>
      </w:r>
      <w:proofErr w:type="spellEnd"/>
      <w:r w:rsidRPr="00A671BE">
        <w:t xml:space="preserve">, В.А.Криворучко, С.Ж. </w:t>
      </w:r>
      <w:proofErr w:type="spellStart"/>
      <w:r w:rsidRPr="00A671BE">
        <w:t>Ногайбаланова</w:t>
      </w:r>
      <w:proofErr w:type="spellEnd"/>
      <w:r w:rsidRPr="00A671BE">
        <w:t xml:space="preserve"> 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 xml:space="preserve">О-3. Информатика базовый курс. Н. </w:t>
      </w:r>
      <w:proofErr w:type="spellStart"/>
      <w:r w:rsidRPr="00A671BE">
        <w:rPr>
          <w:rFonts w:ascii="Times New Roman" w:hAnsi="Times New Roman"/>
          <w:sz w:val="24"/>
          <w:szCs w:val="24"/>
        </w:rPr>
        <w:t>Ермеков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, Н. </w:t>
      </w:r>
      <w:proofErr w:type="spellStart"/>
      <w:r w:rsidRPr="00A671BE">
        <w:rPr>
          <w:rFonts w:ascii="Times New Roman" w:hAnsi="Times New Roman"/>
          <w:sz w:val="24"/>
          <w:szCs w:val="24"/>
        </w:rPr>
        <w:t>Стифутина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, В. Криворучко, Л. </w:t>
      </w:r>
      <w:proofErr w:type="spellStart"/>
      <w:r w:rsidRPr="00A671BE">
        <w:rPr>
          <w:rFonts w:ascii="Times New Roman" w:hAnsi="Times New Roman"/>
          <w:sz w:val="24"/>
          <w:szCs w:val="24"/>
        </w:rPr>
        <w:t>Кафтункина</w:t>
      </w:r>
      <w:proofErr w:type="spellEnd"/>
      <w:r w:rsidRPr="00A671BE">
        <w:rPr>
          <w:rFonts w:ascii="Times New Roman" w:hAnsi="Times New Roman"/>
          <w:sz w:val="24"/>
          <w:szCs w:val="24"/>
        </w:rPr>
        <w:t>.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О-4. Информатика 11 </w:t>
      </w:r>
      <w:proofErr w:type="spellStart"/>
      <w:r w:rsidRPr="00A671BE">
        <w:t>кл</w:t>
      </w:r>
      <w:proofErr w:type="spellEnd"/>
      <w:r w:rsidRPr="00A671BE">
        <w:t xml:space="preserve">. </w:t>
      </w:r>
      <w:proofErr w:type="spellStart"/>
      <w:r w:rsidRPr="00A671BE">
        <w:t>Н.Т.Ермеков</w:t>
      </w:r>
      <w:proofErr w:type="spellEnd"/>
      <w:r w:rsidRPr="00A671BE">
        <w:t xml:space="preserve">, С.Ж. </w:t>
      </w:r>
      <w:proofErr w:type="spellStart"/>
      <w:r w:rsidRPr="00A671BE">
        <w:t>Ногайбаланова</w:t>
      </w:r>
      <w:proofErr w:type="spellEnd"/>
      <w:r w:rsidRPr="00A671BE">
        <w:t>.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О-5. Информатика 10 </w:t>
      </w:r>
      <w:proofErr w:type="spellStart"/>
      <w:r w:rsidRPr="00A671BE">
        <w:t>кл</w:t>
      </w:r>
      <w:proofErr w:type="spellEnd"/>
      <w:r w:rsidRPr="00A671BE">
        <w:t xml:space="preserve">. </w:t>
      </w:r>
      <w:proofErr w:type="spellStart"/>
      <w:r w:rsidRPr="00A671BE">
        <w:t>Н.Т.Ермеков</w:t>
      </w:r>
      <w:proofErr w:type="spellEnd"/>
      <w:r w:rsidRPr="00A671BE">
        <w:t xml:space="preserve">, В.А.Криворучко, С.Ж. </w:t>
      </w:r>
      <w:proofErr w:type="spellStart"/>
      <w:r w:rsidRPr="00A671BE">
        <w:t>Ногайбаланова</w:t>
      </w:r>
      <w:proofErr w:type="spellEnd"/>
      <w:r w:rsidRPr="00A671BE">
        <w:t xml:space="preserve"> 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>О-6. Информационные технологии в профессиональной деятельности Е.В. Михеева.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 xml:space="preserve">О-7. </w:t>
      </w:r>
      <w:proofErr w:type="spellStart"/>
      <w:r w:rsidRPr="00A671BE">
        <w:rPr>
          <w:rFonts w:ascii="Times New Roman" w:hAnsi="Times New Roman"/>
          <w:sz w:val="24"/>
          <w:szCs w:val="24"/>
        </w:rPr>
        <w:t>Голенищев_Информационное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 обеспечение систем управления.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KZ Times New Roman" w:hAnsi="KZ Times New Roman"/>
          <w:b/>
          <w:sz w:val="24"/>
          <w:szCs w:val="24"/>
        </w:rPr>
      </w:pPr>
      <w:r w:rsidRPr="00A671BE">
        <w:rPr>
          <w:rFonts w:ascii="KZ Times New Roman" w:hAnsi="KZ Times New Roman"/>
          <w:b/>
          <w:sz w:val="24"/>
          <w:szCs w:val="24"/>
          <w:lang w:val="kk-KZ"/>
        </w:rPr>
        <w:t>Қосымша әдебиет</w:t>
      </w:r>
      <w:r w:rsidRPr="00A671BE">
        <w:rPr>
          <w:rFonts w:ascii="KZ Times New Roman" w:hAnsi="KZ Times New Roman"/>
          <w:b/>
          <w:sz w:val="24"/>
          <w:szCs w:val="24"/>
        </w:rPr>
        <w:t>/дополнительная литература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KZ Times New Roman" w:hAnsi="KZ Times New Roman"/>
          <w:sz w:val="24"/>
          <w:szCs w:val="24"/>
        </w:rPr>
      </w:pPr>
      <w:r w:rsidRPr="00A671BE">
        <w:rPr>
          <w:rFonts w:ascii="KZ Times New Roman" w:hAnsi="KZ Times New Roman"/>
          <w:sz w:val="24"/>
          <w:szCs w:val="24"/>
        </w:rPr>
        <w:t xml:space="preserve">Д-1. </w:t>
      </w:r>
      <w:proofErr w:type="spellStart"/>
      <w:r w:rsidRPr="00A671BE">
        <w:rPr>
          <w:rFonts w:ascii="KZ Times New Roman" w:hAnsi="KZ Times New Roman"/>
          <w:sz w:val="24"/>
          <w:szCs w:val="24"/>
        </w:rPr>
        <w:t>Таненбаум</w:t>
      </w:r>
      <w:proofErr w:type="gramStart"/>
      <w:r w:rsidRPr="00A671BE">
        <w:rPr>
          <w:rFonts w:ascii="KZ Times New Roman" w:hAnsi="KZ Times New Roman"/>
          <w:sz w:val="24"/>
          <w:szCs w:val="24"/>
        </w:rPr>
        <w:t>.Э</w:t>
      </w:r>
      <w:proofErr w:type="spellEnd"/>
      <w:proofErr w:type="gramEnd"/>
      <w:r w:rsidRPr="00A671BE">
        <w:rPr>
          <w:rFonts w:ascii="KZ Times New Roman" w:hAnsi="KZ Times New Roman"/>
          <w:sz w:val="24"/>
          <w:szCs w:val="24"/>
        </w:rPr>
        <w:t xml:space="preserve"> Современные ОС 2 изд.</w:t>
      </w:r>
    </w:p>
    <w:p w:rsidR="0093705A" w:rsidRPr="00A671BE" w:rsidRDefault="0093705A" w:rsidP="00A671BE">
      <w:pPr>
        <w:rPr>
          <w:i/>
          <w:lang w:val="kk-KZ"/>
        </w:rPr>
      </w:pPr>
    </w:p>
    <w:p w:rsidR="0093705A" w:rsidRPr="00A671BE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Default="0093705A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Pr="00ED18A3" w:rsidRDefault="00B63E4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704A65" w:rsidRPr="00ED18A3" w:rsidRDefault="00704A65" w:rsidP="00704A65">
      <w:pPr>
        <w:rPr>
          <w:i/>
          <w:lang w:val="kk-KZ"/>
        </w:rPr>
      </w:pPr>
    </w:p>
    <w:sectPr w:rsidR="00704A65" w:rsidRPr="00ED18A3" w:rsidSect="00B63E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A76B7F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47A54B23"/>
    <w:multiLevelType w:val="hybridMultilevel"/>
    <w:tmpl w:val="065C6522"/>
    <w:lvl w:ilvl="0" w:tplc="31B0855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4FAB0F8E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5F290056"/>
    <w:multiLevelType w:val="hybridMultilevel"/>
    <w:tmpl w:val="84A67CAC"/>
    <w:lvl w:ilvl="0" w:tplc="C6CAC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F0773DE"/>
    <w:multiLevelType w:val="hybridMultilevel"/>
    <w:tmpl w:val="E266DE32"/>
    <w:lvl w:ilvl="0" w:tplc="4AAE6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A65"/>
    <w:rsid w:val="00006FE2"/>
    <w:rsid w:val="00060921"/>
    <w:rsid w:val="00087734"/>
    <w:rsid w:val="000F02C9"/>
    <w:rsid w:val="000F223C"/>
    <w:rsid w:val="0012291B"/>
    <w:rsid w:val="001763D7"/>
    <w:rsid w:val="001944C2"/>
    <w:rsid w:val="001A2E83"/>
    <w:rsid w:val="001D729A"/>
    <w:rsid w:val="001F0E89"/>
    <w:rsid w:val="002062E3"/>
    <w:rsid w:val="0022640F"/>
    <w:rsid w:val="00251032"/>
    <w:rsid w:val="002A57E6"/>
    <w:rsid w:val="002B47A9"/>
    <w:rsid w:val="002E2FEB"/>
    <w:rsid w:val="0030608F"/>
    <w:rsid w:val="00355D9D"/>
    <w:rsid w:val="0036437C"/>
    <w:rsid w:val="003649C0"/>
    <w:rsid w:val="003869E2"/>
    <w:rsid w:val="003C1AF2"/>
    <w:rsid w:val="003F1992"/>
    <w:rsid w:val="003F4140"/>
    <w:rsid w:val="0046261F"/>
    <w:rsid w:val="004A02DD"/>
    <w:rsid w:val="004B562A"/>
    <w:rsid w:val="00562062"/>
    <w:rsid w:val="005840C8"/>
    <w:rsid w:val="0058474B"/>
    <w:rsid w:val="00584D25"/>
    <w:rsid w:val="00593F4E"/>
    <w:rsid w:val="005A7195"/>
    <w:rsid w:val="005E45DD"/>
    <w:rsid w:val="0062592E"/>
    <w:rsid w:val="00684007"/>
    <w:rsid w:val="00692A37"/>
    <w:rsid w:val="006930E4"/>
    <w:rsid w:val="006B1EA9"/>
    <w:rsid w:val="00704A65"/>
    <w:rsid w:val="00734206"/>
    <w:rsid w:val="00774451"/>
    <w:rsid w:val="007B5686"/>
    <w:rsid w:val="007E3385"/>
    <w:rsid w:val="00834E7D"/>
    <w:rsid w:val="008403E1"/>
    <w:rsid w:val="00847A25"/>
    <w:rsid w:val="008624A8"/>
    <w:rsid w:val="0087127B"/>
    <w:rsid w:val="00876F04"/>
    <w:rsid w:val="008A5ECD"/>
    <w:rsid w:val="00907AE0"/>
    <w:rsid w:val="0093705A"/>
    <w:rsid w:val="00971356"/>
    <w:rsid w:val="009D6CC1"/>
    <w:rsid w:val="009E17BD"/>
    <w:rsid w:val="009F378D"/>
    <w:rsid w:val="00A17725"/>
    <w:rsid w:val="00A2407A"/>
    <w:rsid w:val="00A671BE"/>
    <w:rsid w:val="00AC2F5B"/>
    <w:rsid w:val="00AC3484"/>
    <w:rsid w:val="00AE1808"/>
    <w:rsid w:val="00AE7077"/>
    <w:rsid w:val="00B14647"/>
    <w:rsid w:val="00B21652"/>
    <w:rsid w:val="00B425DE"/>
    <w:rsid w:val="00B51E49"/>
    <w:rsid w:val="00B63E4A"/>
    <w:rsid w:val="00B70418"/>
    <w:rsid w:val="00B857DF"/>
    <w:rsid w:val="00BF1C71"/>
    <w:rsid w:val="00C35D82"/>
    <w:rsid w:val="00CA1C5C"/>
    <w:rsid w:val="00CA2292"/>
    <w:rsid w:val="00CA2FA6"/>
    <w:rsid w:val="00D24285"/>
    <w:rsid w:val="00D6337C"/>
    <w:rsid w:val="00D75992"/>
    <w:rsid w:val="00E22304"/>
    <w:rsid w:val="00E250DF"/>
    <w:rsid w:val="00E608DE"/>
    <w:rsid w:val="00E653B8"/>
    <w:rsid w:val="00E71D58"/>
    <w:rsid w:val="00E756B4"/>
    <w:rsid w:val="00E82C02"/>
    <w:rsid w:val="00E92401"/>
    <w:rsid w:val="00EB57C4"/>
    <w:rsid w:val="00EC27C3"/>
    <w:rsid w:val="00ED18A3"/>
    <w:rsid w:val="00F031D4"/>
    <w:rsid w:val="00F046F1"/>
    <w:rsid w:val="00F35DE3"/>
    <w:rsid w:val="00FB6A4B"/>
    <w:rsid w:val="00FC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4A65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A65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customStyle="1" w:styleId="Default">
    <w:name w:val="Default"/>
    <w:rsid w:val="00704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704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04A65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704A65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704A65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704A65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4A65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rsid w:val="00704A65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rsid w:val="00704A6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17725"/>
    <w:pPr>
      <w:ind w:left="720"/>
      <w:contextualSpacing/>
    </w:pPr>
  </w:style>
  <w:style w:type="paragraph" w:styleId="a9">
    <w:name w:val="header"/>
    <w:basedOn w:val="a"/>
    <w:link w:val="aa"/>
    <w:rsid w:val="00355D9D"/>
    <w:pPr>
      <w:tabs>
        <w:tab w:val="center" w:pos="4677"/>
        <w:tab w:val="right" w:pos="9355"/>
      </w:tabs>
    </w:pPr>
    <w:rPr>
      <w:color w:val="auto"/>
    </w:rPr>
  </w:style>
  <w:style w:type="character" w:customStyle="1" w:styleId="aa">
    <w:name w:val="Верхний колонтитул Знак"/>
    <w:basedOn w:val="a0"/>
    <w:link w:val="a9"/>
    <w:rsid w:val="00355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7E3385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Нижний колонтитул Знак"/>
    <w:basedOn w:val="a0"/>
    <w:link w:val="ab"/>
    <w:rsid w:val="007E33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DC01D-5FA0-4419-87F6-46073261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33</cp:revision>
  <cp:lastPrinted>2017-10-04T10:21:00Z</cp:lastPrinted>
  <dcterms:created xsi:type="dcterms:W3CDTF">2017-10-03T09:11:00Z</dcterms:created>
  <dcterms:modified xsi:type="dcterms:W3CDTF">2019-10-29T09:26:00Z</dcterms:modified>
</cp:coreProperties>
</file>