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Бекітемін</w:t>
            </w:r>
            <w:proofErr w:type="spellEnd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қ-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техникалық колледжі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026050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ОІ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орынбасары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___________________  </w:t>
            </w:r>
            <w:r w:rsidR="00026050">
              <w:rPr>
                <w:rFonts w:ascii="Times New Roman" w:hAnsi="Times New Roman"/>
                <w:sz w:val="28"/>
                <w:szCs w:val="28"/>
                <w:lang w:val="kk-KZ" w:eastAsia="ar-SA"/>
              </w:rPr>
              <w:t>Ю.В.Вайгандт</w:t>
            </w:r>
          </w:p>
          <w:p w:rsidR="00DA5C0D" w:rsidRPr="00DA5C0D" w:rsidRDefault="00026050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«_____»_____________2019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026050" w:rsidRDefault="00A434C0" w:rsidP="00E04A03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ПМ06</w:t>
      </w:r>
      <w:r w:rsidR="00310887" w:rsidRPr="00E04A0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Применение технологий механизированных работ при организации сельскохозяйственной деятельности</w:t>
      </w:r>
    </w:p>
    <w:p w:rsidR="00310887" w:rsidRPr="00E04A03" w:rsidRDefault="00310887" w:rsidP="00E04A03">
      <w:pPr>
        <w:pStyle w:val="a9"/>
        <w:jc w:val="both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="00E04A03" w:rsidRPr="00E04A03">
        <w:rPr>
          <w:bCs/>
          <w:sz w:val="28"/>
          <w:szCs w:val="28"/>
          <w:lang w:val="kk-KZ"/>
        </w:rPr>
        <w:t>"150406 2 - Тракторист-машинист сельскохозяйственного производства"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</w:t>
      </w:r>
      <w:r w:rsidR="00026050">
        <w:rPr>
          <w:sz w:val="28"/>
          <w:szCs w:val="28"/>
          <w:lang w:val="kk-KZ" w:eastAsia="ru-RU"/>
        </w:rPr>
        <w:t>Г.Т.Шоканова</w:t>
      </w: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026050" w:rsidRPr="00026050" w:rsidRDefault="00026050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026050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</w:t>
            </w:r>
            <w:r>
              <w:rPr>
                <w:sz w:val="22"/>
                <w:szCs w:val="22"/>
                <w:lang w:val="kk-KZ"/>
              </w:rPr>
              <w:t>9</w:t>
            </w:r>
            <w:r w:rsidR="00310887" w:rsidRPr="008C06A7">
              <w:rPr>
                <w:sz w:val="22"/>
                <w:szCs w:val="22"/>
              </w:rPr>
              <w:t xml:space="preserve">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026050" w:rsidRDefault="00026050" w:rsidP="00026050">
            <w:pPr>
              <w:pStyle w:val="a9"/>
              <w:jc w:val="both"/>
              <w:rPr>
                <w:lang w:val="kk-KZ"/>
              </w:rPr>
            </w:pPr>
            <w:r>
              <w:rPr>
                <w:lang w:val="kk-KZ"/>
              </w:rPr>
              <w:t>Управлять трактором и сельскохозяйственными машинами соблюдая правила дорожного движения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9F7111" w:rsidRDefault="00904317" w:rsidP="00310887">
            <w:pPr>
              <w:pStyle w:val="a9"/>
              <w:rPr>
                <w:sz w:val="22"/>
                <w:szCs w:val="22"/>
              </w:rPr>
            </w:pPr>
            <w:r w:rsidRPr="00B9509F">
              <w:rPr>
                <w:lang w:val="en-US"/>
              </w:rPr>
              <w:t>III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242ED6" w:rsidP="00452F79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72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026050" w:rsidRDefault="00242ED6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026050" w:rsidRDefault="00242ED6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B3B44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экзамен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CF591F" w:rsidRPr="008C06A7" w:rsidTr="00EE034B">
        <w:tc>
          <w:tcPr>
            <w:tcW w:w="9606" w:type="dxa"/>
            <w:gridSpan w:val="3"/>
          </w:tcPr>
          <w:p w:rsidR="00CF591F" w:rsidRPr="009F7111" w:rsidRDefault="004B3B44" w:rsidP="009F7111">
            <w:pPr>
              <w:pStyle w:val="a9"/>
              <w:jc w:val="center"/>
              <w:rPr>
                <w:rFonts w:ascii="KZ Times New Roman" w:hAnsi="KZ Times New Roman"/>
                <w:b/>
              </w:rPr>
            </w:pPr>
            <w:r>
              <w:rPr>
                <w:b/>
              </w:rPr>
              <w:t>Сельскохозяйственные машины и оборудования для животноводства</w:t>
            </w:r>
          </w:p>
        </w:tc>
      </w:tr>
      <w:tr w:rsidR="00904317" w:rsidRPr="008C06A7" w:rsidTr="00D755E3">
        <w:trPr>
          <w:trHeight w:val="30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</w:t>
            </w:r>
            <w:r w:rsidRPr="00904317">
              <w:t xml:space="preserve">-1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№1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К-2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№2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904317">
              <w:rPr>
                <w:lang w:eastAsia="ru-RU"/>
              </w:rPr>
              <w:t>перекрестке</w:t>
            </w:r>
            <w:proofErr w:type="gramEnd"/>
            <w:r w:rsidRPr="00904317">
              <w:rPr>
                <w:lang w:eastAsia="ru-RU"/>
              </w:rPr>
              <w:t xml:space="preserve"> регулируемом сигналами регулировщика.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rPr>
                <w:lang w:eastAsia="ru-RU"/>
              </w:rPr>
              <w:t xml:space="preserve">Инструкционная карта </w:t>
            </w:r>
            <w:r w:rsidRPr="00904317">
              <w:t>№3.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 остановка и стоянка самоходных машин.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К-4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№4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проезда перекрестков.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№5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</w:t>
            </w:r>
            <w:r w:rsidRPr="00904317">
              <w:t xml:space="preserve"> 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5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К-6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№6.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маневрировании.</w:t>
            </w:r>
          </w:p>
        </w:tc>
      </w:tr>
      <w:tr w:rsidR="00904317" w:rsidRPr="008C06A7" w:rsidTr="00904317">
        <w:trPr>
          <w:trHeight w:val="128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К-7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№7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скорости движения.</w:t>
            </w:r>
          </w:p>
        </w:tc>
      </w:tr>
      <w:tr w:rsidR="00904317" w:rsidRPr="008C06A7" w:rsidTr="00904317">
        <w:trPr>
          <w:trHeight w:val="174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К-8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№8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движения в жилых зонах.</w:t>
            </w:r>
          </w:p>
        </w:tc>
      </w:tr>
      <w:tr w:rsidR="00904317" w:rsidRPr="008C06A7" w:rsidTr="00904317">
        <w:trPr>
          <w:trHeight w:val="145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К-9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№9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</w:tr>
      <w:tr w:rsidR="00904317" w:rsidRPr="008C06A7" w:rsidTr="00904317">
        <w:trPr>
          <w:trHeight w:val="14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1</w:t>
            </w:r>
            <w:proofErr w:type="gramEnd"/>
            <w:r w:rsidRPr="00904317">
              <w:t xml:space="preserve">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Презентация - Общие положения ПДД.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2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 xml:space="preserve">Значение сигналов светофора  </w:t>
            </w:r>
          </w:p>
        </w:tc>
      </w:tr>
      <w:tr w:rsidR="00904317" w:rsidRPr="008C06A7" w:rsidTr="00904317">
        <w:trPr>
          <w:trHeight w:val="11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Значение сигналов регулировщика 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4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19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6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Движение через железнодорожные пути.</w:t>
            </w:r>
          </w:p>
        </w:tc>
      </w:tr>
      <w:tr w:rsidR="00F76605" w:rsidRPr="008C06A7" w:rsidTr="00EE034B">
        <w:tc>
          <w:tcPr>
            <w:tcW w:w="9606" w:type="dxa"/>
            <w:gridSpan w:val="3"/>
          </w:tcPr>
          <w:p w:rsidR="00F76605" w:rsidRPr="00026050" w:rsidRDefault="00F76605" w:rsidP="00310887">
            <w:pPr>
              <w:pStyle w:val="a9"/>
              <w:rPr>
                <w:rFonts w:ascii="KZ Times New Roman" w:hAnsi="KZ Times New Roman"/>
                <w:color w:val="FF0000"/>
                <w:lang w:val="kk-KZ"/>
              </w:rPr>
            </w:pPr>
            <w:r w:rsidRPr="00026050">
              <w:rPr>
                <w:rFonts w:ascii="KZ Times New Roman" w:hAnsi="KZ Times New Roman"/>
                <w:color w:val="FF0000"/>
                <w:lang w:val="kk-KZ"/>
              </w:rPr>
              <w:t>Охрана труда и техника безопасности: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7</w:t>
            </w:r>
          </w:p>
        </w:tc>
        <w:tc>
          <w:tcPr>
            <w:tcW w:w="1276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ИЛ-1</w:t>
            </w:r>
          </w:p>
        </w:tc>
        <w:tc>
          <w:tcPr>
            <w:tcW w:w="765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 Иллюстрация - «Мероприятия по охране труда»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8</w:t>
            </w:r>
          </w:p>
        </w:tc>
        <w:tc>
          <w:tcPr>
            <w:tcW w:w="1276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ВМ-1</w:t>
            </w:r>
          </w:p>
        </w:tc>
        <w:tc>
          <w:tcPr>
            <w:tcW w:w="7655" w:type="dxa"/>
          </w:tcPr>
          <w:p w:rsidR="00CF591F" w:rsidRPr="00026050" w:rsidRDefault="00271021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Видеоматериал -</w:t>
            </w:r>
            <w:r w:rsidR="008D4AA8" w:rsidRPr="00026050">
              <w:rPr>
                <w:color w:val="FF0000"/>
              </w:rPr>
              <w:t xml:space="preserve"> «Средства пожаротушения»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9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Т-1</w:t>
            </w:r>
          </w:p>
        </w:tc>
        <w:tc>
          <w:tcPr>
            <w:tcW w:w="765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Таблица - «Пожарная охрана»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10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452EF3" w:rsidP="00452EF3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11</w:t>
            </w:r>
          </w:p>
        </w:tc>
        <w:tc>
          <w:tcPr>
            <w:tcW w:w="1276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8960A3" w:rsidP="008960A3">
            <w:pPr>
              <w:rPr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7F0401" w:rsidRPr="008C06A7" w:rsidTr="007E662D">
        <w:tc>
          <w:tcPr>
            <w:tcW w:w="9606" w:type="dxa"/>
            <w:gridSpan w:val="3"/>
          </w:tcPr>
          <w:p w:rsidR="007F0401" w:rsidRPr="00026050" w:rsidRDefault="007F0401" w:rsidP="00310887">
            <w:pPr>
              <w:pStyle w:val="a9"/>
              <w:rPr>
                <w:bCs/>
                <w:color w:val="FF0000"/>
              </w:rPr>
            </w:pPr>
            <w:r w:rsidRPr="00026050">
              <w:rPr>
                <w:bCs/>
                <w:color w:val="FF0000"/>
              </w:rPr>
              <w:t>Технология конструкционных материалов и материаловедение: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12</w:t>
            </w:r>
          </w:p>
        </w:tc>
        <w:tc>
          <w:tcPr>
            <w:tcW w:w="1276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ПР-1  </w:t>
            </w:r>
          </w:p>
        </w:tc>
        <w:tc>
          <w:tcPr>
            <w:tcW w:w="7655" w:type="dxa"/>
          </w:tcPr>
          <w:p w:rsidR="00CF591F" w:rsidRPr="00026050" w:rsidRDefault="007F0401" w:rsidP="00C15260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13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ru-MO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ru-MO"/>
              </w:rPr>
              <w:t xml:space="preserve"> «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14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РМ-2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15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РМ-3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16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17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П-2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18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П-3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19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П-4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20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П-5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9F7111" w:rsidRPr="008C06A7" w:rsidTr="00E03CE4">
        <w:tc>
          <w:tcPr>
            <w:tcW w:w="9606" w:type="dxa"/>
            <w:gridSpan w:val="3"/>
          </w:tcPr>
          <w:p w:rsidR="009F7111" w:rsidRPr="009F7111" w:rsidRDefault="009F7111" w:rsidP="009F7111">
            <w:pPr>
              <w:pStyle w:val="a9"/>
              <w:jc w:val="center"/>
              <w:rPr>
                <w:b/>
              </w:rPr>
            </w:pPr>
            <w:r w:rsidRPr="009F7111">
              <w:rPr>
                <w:b/>
              </w:rPr>
              <w:t>Охрана окружающей среды: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ДМ01</w:t>
            </w:r>
          </w:p>
        </w:tc>
        <w:tc>
          <w:tcPr>
            <w:tcW w:w="7655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Демонстрационный материал «Клетка»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5E6177" w:rsidRDefault="00310887" w:rsidP="00310887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5E6177" w:rsidRDefault="00287FEF" w:rsidP="00310887">
            <w:pPr>
              <w:pStyle w:val="a9"/>
            </w:pPr>
            <w:proofErr w:type="spellStart"/>
            <w:r>
              <w:t>Шумило</w:t>
            </w:r>
            <w:proofErr w:type="spellEnd"/>
            <w:r>
              <w:t xml:space="preserve"> Л.И.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5D7C4F" w:rsidP="00EE034B">
            <w:pPr>
              <w:pStyle w:val="a9"/>
            </w:pP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F019AA" w:rsidP="00EE034B">
            <w:pPr>
              <w:pStyle w:val="a9"/>
            </w:pPr>
            <w:proofErr w:type="spellStart"/>
            <w:r w:rsidRPr="005E6177">
              <w:t>Смагулова</w:t>
            </w:r>
            <w:proofErr w:type="spellEnd"/>
            <w:r w:rsidRPr="005E6177">
              <w:t xml:space="preserve"> Д.Б.</w:t>
            </w:r>
          </w:p>
        </w:tc>
      </w:tr>
      <w:tr w:rsidR="00F019AA" w:rsidRPr="008C06A7" w:rsidTr="00ED23D1">
        <w:tc>
          <w:tcPr>
            <w:tcW w:w="876" w:type="dxa"/>
          </w:tcPr>
          <w:p w:rsidR="00F019AA" w:rsidRPr="005E6177" w:rsidRDefault="00F019AA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019AA" w:rsidRPr="005E6177" w:rsidRDefault="00F019AA" w:rsidP="00EE034B">
            <w:pPr>
              <w:pStyle w:val="a9"/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p w:rsidR="00D62D81" w:rsidRPr="008C06A7" w:rsidRDefault="00D62D81" w:rsidP="00310887">
      <w:pPr>
        <w:pStyle w:val="a9"/>
        <w:rPr>
          <w:b/>
          <w:caps/>
          <w:sz w:val="22"/>
          <w:szCs w:val="22"/>
        </w:rPr>
      </w:pPr>
    </w:p>
    <w:p w:rsidR="00E03CE4" w:rsidRDefault="00E03CE4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0" w:type="auto"/>
        <w:jc w:val="center"/>
        <w:tblLayout w:type="fixed"/>
        <w:tblLook w:val="04A0"/>
      </w:tblPr>
      <w:tblGrid>
        <w:gridCol w:w="2093"/>
        <w:gridCol w:w="2126"/>
        <w:gridCol w:w="2126"/>
        <w:gridCol w:w="2864"/>
        <w:gridCol w:w="1956"/>
        <w:gridCol w:w="1134"/>
        <w:gridCol w:w="2410"/>
      </w:tblGrid>
      <w:tr w:rsidR="00242ED6" w:rsidTr="004E64EF">
        <w:trPr>
          <w:trHeight w:val="555"/>
          <w:jc w:val="center"/>
        </w:trPr>
        <w:tc>
          <w:tcPr>
            <w:tcW w:w="2093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126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4990" w:type="dxa"/>
            <w:gridSpan w:val="2"/>
            <w:vAlign w:val="center"/>
          </w:tcPr>
          <w:p w:rsidR="00242ED6" w:rsidRPr="00B852D0" w:rsidRDefault="00242ED6" w:rsidP="004E64EF">
            <w:pPr>
              <w:pStyle w:val="a9"/>
              <w:jc w:val="center"/>
              <w:rPr>
                <w:b/>
              </w:rPr>
            </w:pPr>
            <w:r w:rsidRPr="00B852D0">
              <w:rPr>
                <w:b/>
              </w:rPr>
              <w:t>Содержание обучения</w:t>
            </w:r>
          </w:p>
        </w:tc>
        <w:tc>
          <w:tcPr>
            <w:tcW w:w="1956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  <w:r w:rsidRPr="00CD0F41">
              <w:rPr>
                <w:b/>
                <w:sz w:val="22"/>
                <w:szCs w:val="22"/>
              </w:rPr>
              <w:t>Проверочное испытание</w:t>
            </w:r>
          </w:p>
        </w:tc>
      </w:tr>
      <w:tr w:rsidR="00242ED6" w:rsidTr="004E64EF">
        <w:trPr>
          <w:trHeight w:val="278"/>
          <w:jc w:val="center"/>
        </w:trPr>
        <w:tc>
          <w:tcPr>
            <w:tcW w:w="2093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42ED6" w:rsidRPr="00B852D0" w:rsidRDefault="00242ED6" w:rsidP="004E64EF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Наименование формирующей дисциплины</w:t>
            </w:r>
          </w:p>
        </w:tc>
        <w:tc>
          <w:tcPr>
            <w:tcW w:w="2864" w:type="dxa"/>
            <w:vAlign w:val="center"/>
          </w:tcPr>
          <w:p w:rsidR="00242ED6" w:rsidRPr="00B852D0" w:rsidRDefault="00242ED6" w:rsidP="004E64EF">
            <w:pPr>
              <w:pStyle w:val="a9"/>
              <w:rPr>
                <w:b/>
              </w:rPr>
            </w:pPr>
            <w:r w:rsidRPr="00B852D0">
              <w:rPr>
                <w:b/>
              </w:rPr>
              <w:t>Название разделов и тем</w:t>
            </w:r>
          </w:p>
        </w:tc>
        <w:tc>
          <w:tcPr>
            <w:tcW w:w="1956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42ED6" w:rsidRPr="00CD0F41" w:rsidRDefault="00242ED6" w:rsidP="004E64EF">
            <w:pPr>
              <w:pStyle w:val="a9"/>
              <w:rPr>
                <w:b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ПМ-04</w:t>
            </w: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Охрана окружающей среды</w:t>
            </w: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1.Теоритические основы охраны окружающей среды.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89706B" w:rsidRDefault="00242ED6" w:rsidP="004E64EF">
            <w:pPr>
              <w:pStyle w:val="a9"/>
            </w:pPr>
            <w:r w:rsidRPr="0089706B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Контрольная работа</w:t>
            </w: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2.Экология, как научная база для разработки стратегии и тактики по экономному использованию бога</w:t>
            </w:r>
            <w:proofErr w:type="gramStart"/>
            <w:r>
              <w:rPr>
                <w:sz w:val="22"/>
                <w:szCs w:val="22"/>
                <w:lang w:eastAsia="ru-RU"/>
              </w:rPr>
              <w:t>тств пр</w:t>
            </w:r>
            <w:proofErr w:type="gramEnd"/>
            <w:r>
              <w:rPr>
                <w:sz w:val="22"/>
                <w:szCs w:val="22"/>
                <w:lang w:eastAsia="ru-RU"/>
              </w:rPr>
              <w:t xml:space="preserve">ироды.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№1</w:t>
            </w:r>
            <w:r>
              <w:rPr>
                <w:sz w:val="22"/>
                <w:szCs w:val="22"/>
                <w:lang w:eastAsia="ru-RU"/>
              </w:rPr>
              <w:t xml:space="preserve"> Экология как научная основа охраны природы.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3.Современные задачи экологии и охраны окружающей среды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4.Сельское хозяйство и охрана окружающей среды.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 2</w:t>
            </w:r>
            <w:r>
              <w:rPr>
                <w:sz w:val="22"/>
                <w:szCs w:val="22"/>
                <w:lang w:eastAsia="ru-RU"/>
              </w:rPr>
              <w:t xml:space="preserve"> Охрана окружающей среды в сельском хозяйстве. 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5.  Агробиоценозы, их особенности. Значение </w:t>
            </w:r>
            <w:proofErr w:type="spellStart"/>
            <w:r>
              <w:rPr>
                <w:sz w:val="22"/>
                <w:szCs w:val="22"/>
                <w:lang w:eastAsia="ru-RU"/>
              </w:rPr>
              <w:t>агроценозов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для общества. </w:t>
            </w:r>
            <w:proofErr w:type="gramStart"/>
            <w:r w:rsidRPr="00850CEF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50CEF">
              <w:rPr>
                <w:sz w:val="22"/>
                <w:szCs w:val="22"/>
                <w:highlight w:val="green"/>
                <w:lang w:eastAsia="ru-RU"/>
              </w:rPr>
              <w:t>/р №3</w:t>
            </w:r>
            <w:r>
              <w:rPr>
                <w:sz w:val="22"/>
                <w:szCs w:val="22"/>
                <w:lang w:eastAsia="ru-RU"/>
              </w:rPr>
              <w:t xml:space="preserve"> Агробиоценозы, их особенности.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6.  Понятие об естественных и трансформированных </w:t>
            </w:r>
            <w:r>
              <w:rPr>
                <w:sz w:val="22"/>
                <w:szCs w:val="22"/>
                <w:lang w:eastAsia="ru-RU"/>
              </w:rPr>
              <w:lastRenderedPageBreak/>
              <w:t>экосистемах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CA2E35">
              <w:lastRenderedPageBreak/>
              <w:t>Теоретическое 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 w:rsidRPr="00B25793">
              <w:rPr>
                <w:sz w:val="22"/>
                <w:szCs w:val="22"/>
                <w:lang w:eastAsia="ru-RU"/>
              </w:rPr>
              <w:t xml:space="preserve">7. </w:t>
            </w:r>
            <w:r>
              <w:rPr>
                <w:sz w:val="22"/>
                <w:szCs w:val="22"/>
                <w:lang w:eastAsia="ru-RU"/>
              </w:rPr>
              <w:t xml:space="preserve"> Сельское хозяйство и экономное, ограничительное потребление различных природных ресурсов</w:t>
            </w:r>
          </w:p>
        </w:tc>
        <w:tc>
          <w:tcPr>
            <w:tcW w:w="1956" w:type="dxa"/>
          </w:tcPr>
          <w:p w:rsidR="00242ED6" w:rsidRPr="00CA2E35" w:rsidRDefault="00242ED6" w:rsidP="004E64EF">
            <w:pPr>
              <w:pStyle w:val="a9"/>
            </w:pPr>
            <w:r w:rsidRPr="00CA2E35">
              <w:t>Теоретическое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8.</w:t>
            </w:r>
            <w:r w:rsidRPr="0089706B">
              <w:rPr>
                <w:sz w:val="22"/>
                <w:szCs w:val="22"/>
                <w:highlight w:val="green"/>
                <w:lang w:eastAsia="ru-RU"/>
              </w:rPr>
              <w:t xml:space="preserve"> </w:t>
            </w:r>
            <w:proofErr w:type="gramStart"/>
            <w:r w:rsidRPr="0089706B">
              <w:rPr>
                <w:sz w:val="22"/>
                <w:szCs w:val="22"/>
                <w:highlight w:val="green"/>
                <w:lang w:eastAsia="ru-RU"/>
              </w:rPr>
              <w:t>П</w:t>
            </w:r>
            <w:proofErr w:type="gramEnd"/>
            <w:r w:rsidRPr="0089706B">
              <w:rPr>
                <w:sz w:val="22"/>
                <w:szCs w:val="22"/>
                <w:highlight w:val="green"/>
                <w:lang w:eastAsia="ru-RU"/>
              </w:rPr>
              <w:t>/р №</w:t>
            </w:r>
            <w:r>
              <w:rPr>
                <w:sz w:val="22"/>
                <w:szCs w:val="22"/>
                <w:lang w:eastAsia="ru-RU"/>
              </w:rPr>
              <w:t>4  Изучение агробиоценозов.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242ED6" w:rsidRPr="00CA2E35" w:rsidRDefault="00242ED6" w:rsidP="004E64EF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Pr="0077727E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</w:t>
            </w:r>
            <w:r w:rsidRPr="0089706B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 Контрольная работа</w:t>
            </w: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Теоретическое</w:t>
            </w:r>
            <w:r w:rsidRPr="00E85F24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242ED6" w:rsidRPr="00E85F24" w:rsidRDefault="00242ED6" w:rsidP="004E64EF">
            <w:pPr>
              <w:pStyle w:val="a9"/>
            </w:pPr>
            <w:r w:rsidRPr="00E85F24">
              <w:t>2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242ED6" w:rsidTr="004E64EF">
        <w:trPr>
          <w:jc w:val="center"/>
        </w:trPr>
        <w:tc>
          <w:tcPr>
            <w:tcW w:w="2093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  <w:tc>
          <w:tcPr>
            <w:tcW w:w="2864" w:type="dxa"/>
          </w:tcPr>
          <w:p w:rsidR="00242ED6" w:rsidRDefault="00242ED6" w:rsidP="004E64EF">
            <w:pPr>
              <w:pStyle w:val="a9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</w:tcPr>
          <w:p w:rsidR="00242ED6" w:rsidRPr="00E85F24" w:rsidRDefault="00242ED6" w:rsidP="004E64EF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242ED6" w:rsidRPr="00850CEF" w:rsidRDefault="00242ED6" w:rsidP="004E64EF">
            <w:pPr>
              <w:pStyle w:val="a9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10" w:type="dxa"/>
          </w:tcPr>
          <w:p w:rsidR="00242ED6" w:rsidRDefault="00242ED6" w:rsidP="004E64EF">
            <w:pPr>
              <w:pStyle w:val="a9"/>
              <w:rPr>
                <w:i/>
                <w:sz w:val="22"/>
                <w:szCs w:val="22"/>
              </w:rPr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 w:val="restart"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 w:val="restart"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 w:val="restart"/>
          </w:tcPr>
          <w:p w:rsidR="00353D91" w:rsidRPr="0062735D" w:rsidRDefault="00353D91" w:rsidP="004E64EF">
            <w:pPr>
              <w:pStyle w:val="a9"/>
              <w:rPr>
                <w:b/>
              </w:rPr>
            </w:pPr>
            <w:r w:rsidRPr="0062735D">
              <w:rPr>
                <w:b/>
              </w:rPr>
              <w:t>Основы агрономии</w:t>
            </w:r>
          </w:p>
        </w:tc>
        <w:tc>
          <w:tcPr>
            <w:tcW w:w="2864" w:type="dxa"/>
          </w:tcPr>
          <w:p w:rsidR="00353D91" w:rsidRPr="0062735D" w:rsidRDefault="00353D91" w:rsidP="0062735D">
            <w:pPr>
              <w:pStyle w:val="a9"/>
              <w:rPr>
                <w:b/>
                <w:lang w:eastAsia="ru-RU"/>
              </w:rPr>
            </w:pPr>
            <w:r w:rsidRPr="0062735D">
              <w:rPr>
                <w:b/>
              </w:rPr>
              <w:t>Раздел 1. Основы агрономии</w:t>
            </w:r>
          </w:p>
        </w:tc>
        <w:tc>
          <w:tcPr>
            <w:tcW w:w="1956" w:type="dxa"/>
          </w:tcPr>
          <w:p w:rsidR="00353D91" w:rsidRPr="004345E5" w:rsidRDefault="00353D91" w:rsidP="004E64EF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353D91" w:rsidRPr="004345E5" w:rsidRDefault="00353D91" w:rsidP="004E64EF">
            <w:pPr>
              <w:pStyle w:val="a9"/>
            </w:pP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Введение</w:t>
            </w:r>
          </w:p>
        </w:tc>
        <w:tc>
          <w:tcPr>
            <w:tcW w:w="1956" w:type="dxa"/>
          </w:tcPr>
          <w:p w:rsidR="00353D91" w:rsidRPr="004345E5" w:rsidRDefault="00353D91" w:rsidP="00AB4069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AB4069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Строение и жизнедеятельность растений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Почва и ее происхождение, состав и свойства.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345E5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№1. </w:t>
            </w:r>
            <w:r w:rsidRPr="00DF3218">
              <w:t>Описание и определения основных типов почв по монолитам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Система обработки почвы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E64EF">
            <w:pPr>
              <w:pStyle w:val="a9"/>
            </w:pPr>
          </w:p>
        </w:tc>
      </w:tr>
      <w:tr w:rsidR="00353D91" w:rsidTr="00353D91">
        <w:trPr>
          <w:trHeight w:val="1111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4E64EF">
            <w:pPr>
              <w:pStyle w:val="a9"/>
            </w:pPr>
            <w:proofErr w:type="gramStart"/>
            <w:r>
              <w:t>ПР</w:t>
            </w:r>
            <w:proofErr w:type="gramEnd"/>
            <w:r>
              <w:t>№2. Составление системы обработки почвы под озимые и яровые культуры</w:t>
            </w:r>
          </w:p>
          <w:p w:rsidR="00353D91" w:rsidRDefault="00353D91" w:rsidP="004E64EF">
            <w:pPr>
              <w:pStyle w:val="a9"/>
            </w:pPr>
          </w:p>
          <w:p w:rsidR="00353D91" w:rsidRDefault="00353D91" w:rsidP="004E64EF">
            <w:pPr>
              <w:pStyle w:val="a9"/>
            </w:pPr>
          </w:p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353D91">
        <w:trPr>
          <w:trHeight w:val="994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353D91"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№3. </w:t>
            </w:r>
            <w:r w:rsidRPr="00353D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Составление системы обработки почвы под зерновые культуры.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trHeight w:val="1197"/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Default="00353D91" w:rsidP="00353D91">
            <w:pPr>
              <w:pStyle w:val="a9"/>
            </w:pPr>
            <w:proofErr w:type="gramStart"/>
            <w:r>
              <w:t>ПР</w:t>
            </w:r>
            <w:proofErr w:type="gramEnd"/>
            <w:r>
              <w:t xml:space="preserve">№4. </w:t>
            </w:r>
            <w:r w:rsidRPr="00DF3218">
              <w:t>Составление систе</w:t>
            </w:r>
            <w:r>
              <w:t xml:space="preserve">мы обработки почвы под </w:t>
            </w:r>
            <w:r w:rsidRPr="00DF3218">
              <w:t>пропашные культуры</w:t>
            </w:r>
            <w:r>
              <w:t>.</w:t>
            </w:r>
          </w:p>
        </w:tc>
        <w:tc>
          <w:tcPr>
            <w:tcW w:w="1956" w:type="dxa"/>
          </w:tcPr>
          <w:p w:rsidR="00353D91" w:rsidRPr="003E6CF0" w:rsidRDefault="00353D91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Удобрения и их применение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№5. Определение основных видов удобрений, доз их внесения на запланированный урожай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Мелиорация земель и защита почв от эрозии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Сорные растения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17.03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0F0009" w:rsidRDefault="00353D91" w:rsidP="004E64EF">
            <w:pPr>
              <w:pStyle w:val="a9"/>
              <w:rPr>
                <w:highlight w:val="yellow"/>
                <w:lang w:eastAsia="ru-RU"/>
              </w:rPr>
            </w:pPr>
            <w:proofErr w:type="gramStart"/>
            <w:r w:rsidRPr="000F0009">
              <w:rPr>
                <w:highlight w:val="yellow"/>
              </w:rPr>
              <w:t>ПР</w:t>
            </w:r>
            <w:proofErr w:type="gramEnd"/>
            <w:r w:rsidRPr="000F0009">
              <w:rPr>
                <w:highlight w:val="yellow"/>
              </w:rPr>
              <w:t>№6. Определение сорняков по гербариям и семенам</w:t>
            </w:r>
          </w:p>
        </w:tc>
        <w:tc>
          <w:tcPr>
            <w:tcW w:w="1956" w:type="dxa"/>
          </w:tcPr>
          <w:p w:rsidR="00353D91" w:rsidRPr="000F0009" w:rsidRDefault="00353D91" w:rsidP="00194E24">
            <w:pPr>
              <w:pStyle w:val="a9"/>
              <w:rPr>
                <w:highlight w:val="yellow"/>
                <w:lang w:val="kk-KZ"/>
              </w:rPr>
            </w:pPr>
            <w:r w:rsidRPr="000F0009">
              <w:rPr>
                <w:highlight w:val="yellow"/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0F0009" w:rsidRDefault="00353D91" w:rsidP="00194E24">
            <w:pPr>
              <w:pStyle w:val="a9"/>
              <w:rPr>
                <w:highlight w:val="yellow"/>
              </w:rPr>
            </w:pPr>
            <w:r w:rsidRPr="000F0009">
              <w:rPr>
                <w:highlight w:val="yellow"/>
              </w:rPr>
              <w:t>2</w:t>
            </w:r>
          </w:p>
        </w:tc>
        <w:tc>
          <w:tcPr>
            <w:tcW w:w="2410" w:type="dxa"/>
          </w:tcPr>
          <w:p w:rsidR="00353D91" w:rsidRPr="000F0009" w:rsidRDefault="000F0009" w:rsidP="004345E5">
            <w:pPr>
              <w:pStyle w:val="a9"/>
              <w:jc w:val="right"/>
              <w:rPr>
                <w:highlight w:val="yellow"/>
              </w:rPr>
            </w:pPr>
            <w:r w:rsidRPr="000F0009">
              <w:rPr>
                <w:highlight w:val="yellow"/>
              </w:rPr>
              <w:t>31.03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Вредители и болезни с/</w:t>
            </w:r>
            <w:proofErr w:type="spellStart"/>
            <w:r>
              <w:t>х</w:t>
            </w:r>
            <w:proofErr w:type="spellEnd"/>
            <w:r>
              <w:t xml:space="preserve"> культур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02.04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353D91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№7. Определение вредителей по изображениям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0F0009" w:rsidP="004345E5">
            <w:pPr>
              <w:pStyle w:val="a9"/>
              <w:jc w:val="right"/>
            </w:pPr>
            <w:r>
              <w:t>09.04</w:t>
            </w: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t>Система земледелия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№8. Составление схем севооборотов и ротационных таблиц</w:t>
            </w:r>
          </w:p>
        </w:tc>
        <w:tc>
          <w:tcPr>
            <w:tcW w:w="1956" w:type="dxa"/>
          </w:tcPr>
          <w:p w:rsidR="00353D91" w:rsidRPr="00E85F24" w:rsidRDefault="00353D91" w:rsidP="00194E24">
            <w:pPr>
              <w:pStyle w:val="a9"/>
              <w:rPr>
                <w:lang w:val="kk-KZ"/>
              </w:rPr>
            </w:pPr>
            <w:r w:rsidRPr="003E6CF0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353D91" w:rsidRPr="00CA2E35" w:rsidRDefault="00353D91" w:rsidP="00194E24">
            <w:pPr>
              <w:pStyle w:val="a9"/>
            </w:pPr>
            <w:r w:rsidRPr="00CA2E35"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353D91" w:rsidTr="004E64EF">
        <w:trPr>
          <w:jc w:val="center"/>
        </w:trPr>
        <w:tc>
          <w:tcPr>
            <w:tcW w:w="2093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126" w:type="dxa"/>
            <w:vMerge/>
          </w:tcPr>
          <w:p w:rsidR="00353D91" w:rsidRPr="0062735D" w:rsidRDefault="00353D91" w:rsidP="004E64EF">
            <w:pPr>
              <w:pStyle w:val="a9"/>
            </w:pPr>
          </w:p>
        </w:tc>
        <w:tc>
          <w:tcPr>
            <w:tcW w:w="2864" w:type="dxa"/>
          </w:tcPr>
          <w:p w:rsidR="00353D91" w:rsidRPr="0062735D" w:rsidRDefault="00353D9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Повторение. </w:t>
            </w:r>
            <w:r>
              <w:rPr>
                <w:lang w:eastAsia="ru-RU"/>
              </w:rPr>
              <w:lastRenderedPageBreak/>
              <w:t>Контрольная работа №1</w:t>
            </w:r>
          </w:p>
        </w:tc>
        <w:tc>
          <w:tcPr>
            <w:tcW w:w="1956" w:type="dxa"/>
          </w:tcPr>
          <w:p w:rsidR="00353D91" w:rsidRPr="004345E5" w:rsidRDefault="00353D91" w:rsidP="00194E24">
            <w:pPr>
              <w:pStyle w:val="a9"/>
              <w:rPr>
                <w:lang w:val="kk-KZ"/>
              </w:rPr>
            </w:pPr>
            <w:r w:rsidRPr="004345E5">
              <w:rPr>
                <w:lang w:val="kk-KZ"/>
              </w:rPr>
              <w:lastRenderedPageBreak/>
              <w:t>Теоретическое</w:t>
            </w:r>
            <w:r>
              <w:rPr>
                <w:lang w:val="kk-KZ"/>
              </w:rPr>
              <w:t xml:space="preserve"> </w:t>
            </w:r>
            <w:r w:rsidRPr="004345E5">
              <w:rPr>
                <w:lang w:val="kk-KZ"/>
              </w:rPr>
              <w:lastRenderedPageBreak/>
              <w:t>обучение</w:t>
            </w:r>
          </w:p>
        </w:tc>
        <w:tc>
          <w:tcPr>
            <w:tcW w:w="1134" w:type="dxa"/>
          </w:tcPr>
          <w:p w:rsidR="00353D91" w:rsidRPr="004345E5" w:rsidRDefault="00353D91" w:rsidP="00194E24">
            <w:pPr>
              <w:pStyle w:val="a9"/>
            </w:pPr>
            <w:r w:rsidRPr="004345E5">
              <w:lastRenderedPageBreak/>
              <w:t>2</w:t>
            </w:r>
          </w:p>
        </w:tc>
        <w:tc>
          <w:tcPr>
            <w:tcW w:w="2410" w:type="dxa"/>
          </w:tcPr>
          <w:p w:rsidR="00353D91" w:rsidRPr="004345E5" w:rsidRDefault="00353D91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9F76C3" w:rsidRDefault="009F76C3" w:rsidP="004E64EF">
            <w:pPr>
              <w:pStyle w:val="a9"/>
              <w:rPr>
                <w:b/>
              </w:rPr>
            </w:pPr>
            <w:r w:rsidRPr="009F76C3">
              <w:rPr>
                <w:b/>
              </w:rPr>
              <w:t>Охрана труда и ТБ</w:t>
            </w: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Default="00BA514D" w:rsidP="004345E5">
            <w:pPr>
              <w:pStyle w:val="a9"/>
              <w:jc w:val="right"/>
            </w:pPr>
            <w:r>
              <w:t>20</w:t>
            </w:r>
            <w:r w:rsidR="009F76C3">
              <w:t xml:space="preserve"> ч. – теория</w:t>
            </w:r>
          </w:p>
          <w:p w:rsidR="009F76C3" w:rsidRPr="004345E5" w:rsidRDefault="00BA514D" w:rsidP="004345E5">
            <w:pPr>
              <w:pStyle w:val="a9"/>
              <w:jc w:val="right"/>
            </w:pPr>
            <w:r>
              <w:t>16</w:t>
            </w:r>
            <w:r w:rsidR="009F76C3">
              <w:t xml:space="preserve"> ч. - практика</w:t>
            </w: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9F76C3" w:rsidTr="004E64EF">
        <w:trPr>
          <w:jc w:val="center"/>
        </w:trPr>
        <w:tc>
          <w:tcPr>
            <w:tcW w:w="2093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126" w:type="dxa"/>
          </w:tcPr>
          <w:p w:rsidR="009F76C3" w:rsidRPr="0062735D" w:rsidRDefault="009F76C3" w:rsidP="004E64EF">
            <w:pPr>
              <w:pStyle w:val="a9"/>
            </w:pPr>
          </w:p>
        </w:tc>
        <w:tc>
          <w:tcPr>
            <w:tcW w:w="2864" w:type="dxa"/>
          </w:tcPr>
          <w:p w:rsidR="009F76C3" w:rsidRDefault="009F76C3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9F76C3" w:rsidRPr="004345E5" w:rsidRDefault="009F76C3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9F76C3" w:rsidRPr="004345E5" w:rsidRDefault="009F76C3" w:rsidP="00194E24">
            <w:pPr>
              <w:pStyle w:val="a9"/>
            </w:pPr>
          </w:p>
        </w:tc>
        <w:tc>
          <w:tcPr>
            <w:tcW w:w="2410" w:type="dxa"/>
          </w:tcPr>
          <w:p w:rsidR="009F76C3" w:rsidRPr="004345E5" w:rsidRDefault="009F76C3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  <w:tr w:rsidR="00F91C59" w:rsidTr="004E64EF">
        <w:trPr>
          <w:jc w:val="center"/>
        </w:trPr>
        <w:tc>
          <w:tcPr>
            <w:tcW w:w="2093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126" w:type="dxa"/>
          </w:tcPr>
          <w:p w:rsidR="00F91C59" w:rsidRPr="0062735D" w:rsidRDefault="00F91C59" w:rsidP="004E64EF">
            <w:pPr>
              <w:pStyle w:val="a9"/>
            </w:pPr>
          </w:p>
        </w:tc>
        <w:tc>
          <w:tcPr>
            <w:tcW w:w="2864" w:type="dxa"/>
          </w:tcPr>
          <w:p w:rsidR="00F91C59" w:rsidRDefault="00F91C59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Зачет</w:t>
            </w:r>
          </w:p>
        </w:tc>
        <w:tc>
          <w:tcPr>
            <w:tcW w:w="1956" w:type="dxa"/>
          </w:tcPr>
          <w:p w:rsidR="00F91C59" w:rsidRPr="004345E5" w:rsidRDefault="00F91C59" w:rsidP="00194E24">
            <w:pPr>
              <w:pStyle w:val="a9"/>
              <w:rPr>
                <w:lang w:val="kk-KZ"/>
              </w:rPr>
            </w:pPr>
          </w:p>
        </w:tc>
        <w:tc>
          <w:tcPr>
            <w:tcW w:w="1134" w:type="dxa"/>
          </w:tcPr>
          <w:p w:rsidR="00F91C59" w:rsidRPr="004345E5" w:rsidRDefault="00F91C59" w:rsidP="00194E24">
            <w:pPr>
              <w:pStyle w:val="a9"/>
            </w:pPr>
          </w:p>
        </w:tc>
        <w:tc>
          <w:tcPr>
            <w:tcW w:w="2410" w:type="dxa"/>
          </w:tcPr>
          <w:p w:rsidR="00F91C59" w:rsidRPr="004345E5" w:rsidRDefault="00F91C59" w:rsidP="004345E5">
            <w:pPr>
              <w:pStyle w:val="a9"/>
              <w:jc w:val="right"/>
            </w:pPr>
          </w:p>
        </w:tc>
      </w:tr>
    </w:tbl>
    <w:p w:rsidR="00E03CE4" w:rsidRPr="008C06A7" w:rsidRDefault="00E03CE4" w:rsidP="00310887">
      <w:pPr>
        <w:pStyle w:val="a9"/>
        <w:rPr>
          <w:i/>
          <w:sz w:val="22"/>
          <w:szCs w:val="22"/>
        </w:rPr>
        <w:sectPr w:rsidR="00E03CE4" w:rsidRPr="008C06A7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93FCC" w:rsidRPr="00293FCC" w:rsidRDefault="00293FCC" w:rsidP="00293FCC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lastRenderedPageBreak/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rPr>
          <w:rFonts w:ascii="Times New Roman" w:hAnsi="Times New Roman"/>
          <w:sz w:val="24"/>
          <w:szCs w:val="24"/>
        </w:rPr>
      </w:pP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293FCC" w:rsidRPr="00116231" w:rsidRDefault="00293FCC" w:rsidP="00293FCC">
      <w:pPr>
        <w:rPr>
          <w:sz w:val="24"/>
          <w:szCs w:val="24"/>
        </w:r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8D11EE" w:rsidRPr="008D11EE" w:rsidRDefault="008D11EE" w:rsidP="008D11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8D11EE" w:rsidRPr="008D11EE" w:rsidRDefault="008D11EE" w:rsidP="008D11EE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D11EE" w:rsidRPr="008D11EE" w:rsidRDefault="008D11EE" w:rsidP="008D11EE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8D11EE" w:rsidRPr="008D11EE" w:rsidRDefault="008D11EE" w:rsidP="008D11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BB566E" w:rsidRPr="008D11EE" w:rsidRDefault="00BB566E" w:rsidP="008D11EE">
      <w:pPr>
        <w:pStyle w:val="a9"/>
        <w:rPr>
          <w:i/>
        </w:rPr>
      </w:pPr>
    </w:p>
    <w:sectPr w:rsidR="00BB566E" w:rsidRPr="008D11EE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332" w:rsidRPr="00D56DEA" w:rsidRDefault="00CE2332" w:rsidP="00D56DEA">
      <w:pPr>
        <w:spacing w:after="0" w:line="240" w:lineRule="auto"/>
      </w:pPr>
      <w:r>
        <w:separator/>
      </w:r>
    </w:p>
  </w:endnote>
  <w:endnote w:type="continuationSeparator" w:id="0">
    <w:p w:rsidR="00CE2332" w:rsidRPr="00D56DEA" w:rsidRDefault="00CE2332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332" w:rsidRPr="00D56DEA" w:rsidRDefault="00CE2332" w:rsidP="00D56DEA">
      <w:pPr>
        <w:spacing w:after="0" w:line="240" w:lineRule="auto"/>
      </w:pPr>
      <w:r>
        <w:separator/>
      </w:r>
    </w:p>
  </w:footnote>
  <w:footnote w:type="continuationSeparator" w:id="0">
    <w:p w:rsidR="00CE2332" w:rsidRPr="00D56DEA" w:rsidRDefault="00CE2332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6272311"/>
    <w:multiLevelType w:val="hybridMultilevel"/>
    <w:tmpl w:val="927E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904D2"/>
    <w:multiLevelType w:val="hybridMultilevel"/>
    <w:tmpl w:val="CB1A2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2"/>
  </w:num>
  <w:num w:numId="15">
    <w:abstractNumId w:val="7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5A6B"/>
    <w:rsid w:val="00026050"/>
    <w:rsid w:val="00060A15"/>
    <w:rsid w:val="000815BC"/>
    <w:rsid w:val="000901CE"/>
    <w:rsid w:val="000923A7"/>
    <w:rsid w:val="000E2E97"/>
    <w:rsid w:val="000F0009"/>
    <w:rsid w:val="001206EE"/>
    <w:rsid w:val="001675BB"/>
    <w:rsid w:val="001700E9"/>
    <w:rsid w:val="0018383D"/>
    <w:rsid w:val="001843F5"/>
    <w:rsid w:val="00192E84"/>
    <w:rsid w:val="00196E60"/>
    <w:rsid w:val="001B1E93"/>
    <w:rsid w:val="00242ED6"/>
    <w:rsid w:val="00271021"/>
    <w:rsid w:val="00287FEF"/>
    <w:rsid w:val="00293FCC"/>
    <w:rsid w:val="002D5180"/>
    <w:rsid w:val="002E1B83"/>
    <w:rsid w:val="002E6145"/>
    <w:rsid w:val="00310887"/>
    <w:rsid w:val="00333ED0"/>
    <w:rsid w:val="00353D91"/>
    <w:rsid w:val="00370F2B"/>
    <w:rsid w:val="00393216"/>
    <w:rsid w:val="003B59EF"/>
    <w:rsid w:val="003C3B7D"/>
    <w:rsid w:val="004345E5"/>
    <w:rsid w:val="00442197"/>
    <w:rsid w:val="00452EF3"/>
    <w:rsid w:val="00452F79"/>
    <w:rsid w:val="00492D06"/>
    <w:rsid w:val="00493077"/>
    <w:rsid w:val="0049416C"/>
    <w:rsid w:val="00495103"/>
    <w:rsid w:val="004A5E3B"/>
    <w:rsid w:val="004A7C01"/>
    <w:rsid w:val="004B3B44"/>
    <w:rsid w:val="004C3206"/>
    <w:rsid w:val="004D5A8E"/>
    <w:rsid w:val="00511DCC"/>
    <w:rsid w:val="00517F7C"/>
    <w:rsid w:val="00532458"/>
    <w:rsid w:val="00532B61"/>
    <w:rsid w:val="00535F6A"/>
    <w:rsid w:val="00571B69"/>
    <w:rsid w:val="00575E83"/>
    <w:rsid w:val="005859FD"/>
    <w:rsid w:val="005A7061"/>
    <w:rsid w:val="005D5CB2"/>
    <w:rsid w:val="005D7C4F"/>
    <w:rsid w:val="005E6177"/>
    <w:rsid w:val="005F6811"/>
    <w:rsid w:val="0061130A"/>
    <w:rsid w:val="0062735D"/>
    <w:rsid w:val="0064605D"/>
    <w:rsid w:val="006824F3"/>
    <w:rsid w:val="00685022"/>
    <w:rsid w:val="006855CD"/>
    <w:rsid w:val="006C5058"/>
    <w:rsid w:val="00777A09"/>
    <w:rsid w:val="007907CE"/>
    <w:rsid w:val="00791BF7"/>
    <w:rsid w:val="007D6AF7"/>
    <w:rsid w:val="007E662D"/>
    <w:rsid w:val="007F0401"/>
    <w:rsid w:val="008041A2"/>
    <w:rsid w:val="00813814"/>
    <w:rsid w:val="00871765"/>
    <w:rsid w:val="00892BF8"/>
    <w:rsid w:val="008960A3"/>
    <w:rsid w:val="00897ED1"/>
    <w:rsid w:val="008A6CFE"/>
    <w:rsid w:val="008B0057"/>
    <w:rsid w:val="008C06A7"/>
    <w:rsid w:val="008C1D06"/>
    <w:rsid w:val="008D11EE"/>
    <w:rsid w:val="008D2A5A"/>
    <w:rsid w:val="008D4AA8"/>
    <w:rsid w:val="008F2376"/>
    <w:rsid w:val="00904317"/>
    <w:rsid w:val="009060BA"/>
    <w:rsid w:val="00907E50"/>
    <w:rsid w:val="00917A82"/>
    <w:rsid w:val="009255B8"/>
    <w:rsid w:val="00936A85"/>
    <w:rsid w:val="00960B16"/>
    <w:rsid w:val="00994D03"/>
    <w:rsid w:val="009F7111"/>
    <w:rsid w:val="009F76C3"/>
    <w:rsid w:val="00A1170A"/>
    <w:rsid w:val="00A14971"/>
    <w:rsid w:val="00A2276E"/>
    <w:rsid w:val="00A434C0"/>
    <w:rsid w:val="00A518F1"/>
    <w:rsid w:val="00A9035C"/>
    <w:rsid w:val="00A91BAF"/>
    <w:rsid w:val="00AA610A"/>
    <w:rsid w:val="00AA7000"/>
    <w:rsid w:val="00AD7B67"/>
    <w:rsid w:val="00B01387"/>
    <w:rsid w:val="00B01DB3"/>
    <w:rsid w:val="00B074B2"/>
    <w:rsid w:val="00B71AFD"/>
    <w:rsid w:val="00B7374D"/>
    <w:rsid w:val="00B81273"/>
    <w:rsid w:val="00B852D0"/>
    <w:rsid w:val="00BA514D"/>
    <w:rsid w:val="00BB301E"/>
    <w:rsid w:val="00BB566E"/>
    <w:rsid w:val="00BE0344"/>
    <w:rsid w:val="00BF21EF"/>
    <w:rsid w:val="00C15260"/>
    <w:rsid w:val="00C22588"/>
    <w:rsid w:val="00C33454"/>
    <w:rsid w:val="00C51030"/>
    <w:rsid w:val="00C54111"/>
    <w:rsid w:val="00CA0922"/>
    <w:rsid w:val="00CA2E35"/>
    <w:rsid w:val="00CB094D"/>
    <w:rsid w:val="00CD0816"/>
    <w:rsid w:val="00CD0F41"/>
    <w:rsid w:val="00CE2332"/>
    <w:rsid w:val="00CF4ACB"/>
    <w:rsid w:val="00CF591F"/>
    <w:rsid w:val="00D02B95"/>
    <w:rsid w:val="00D0504E"/>
    <w:rsid w:val="00D07787"/>
    <w:rsid w:val="00D332C1"/>
    <w:rsid w:val="00D41BB6"/>
    <w:rsid w:val="00D56DEA"/>
    <w:rsid w:val="00D61967"/>
    <w:rsid w:val="00D62D81"/>
    <w:rsid w:val="00D755E3"/>
    <w:rsid w:val="00DA5C0D"/>
    <w:rsid w:val="00DB0D1D"/>
    <w:rsid w:val="00DD475C"/>
    <w:rsid w:val="00E03CE4"/>
    <w:rsid w:val="00E04A03"/>
    <w:rsid w:val="00E26572"/>
    <w:rsid w:val="00E63B6B"/>
    <w:rsid w:val="00E64BD6"/>
    <w:rsid w:val="00E64EA0"/>
    <w:rsid w:val="00E71C00"/>
    <w:rsid w:val="00E85F24"/>
    <w:rsid w:val="00EC6BA5"/>
    <w:rsid w:val="00ED23D1"/>
    <w:rsid w:val="00EE034B"/>
    <w:rsid w:val="00EF2A66"/>
    <w:rsid w:val="00F019AA"/>
    <w:rsid w:val="00F14249"/>
    <w:rsid w:val="00F33D03"/>
    <w:rsid w:val="00F76605"/>
    <w:rsid w:val="00F91C59"/>
    <w:rsid w:val="00FA35C1"/>
    <w:rsid w:val="00FA3953"/>
    <w:rsid w:val="00FC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f1">
    <w:name w:val="Balloon Text"/>
    <w:basedOn w:val="a"/>
    <w:link w:val="af2"/>
    <w:semiHidden/>
    <w:rsid w:val="00353D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353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2CDE-6AFA-4C94-99EA-6FDBEE5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9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74</cp:revision>
  <cp:lastPrinted>2018-04-05T10:02:00Z</cp:lastPrinted>
  <dcterms:created xsi:type="dcterms:W3CDTF">2017-10-20T05:54:00Z</dcterms:created>
  <dcterms:modified xsi:type="dcterms:W3CDTF">2020-04-24T10:09:00Z</dcterms:modified>
</cp:coreProperties>
</file>