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34" w:rsidRPr="0091223A" w:rsidRDefault="0091223A" w:rsidP="0091223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91223A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                   </w:t>
      </w:r>
    </w:p>
    <w:p w:rsidR="0091223A" w:rsidRPr="007B2F79" w:rsidRDefault="007B2F79" w:rsidP="0091223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7B2F79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 </w:t>
      </w:r>
      <w:r w:rsidR="0091223A" w:rsidRPr="007B2F79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                       </w:t>
      </w:r>
      <w:r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     </w:t>
      </w:r>
      <w:r w:rsidR="0091223A" w:rsidRPr="007B2F79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ПРОТОКОЛ № 1           </w:t>
      </w:r>
    </w:p>
    <w:p w:rsidR="0091223A" w:rsidRPr="0091223A" w:rsidRDefault="0091223A" w:rsidP="00912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  <w:u w:val="single"/>
          <w:lang w:eastAsia="ru-RU"/>
        </w:rPr>
        <w:t xml:space="preserve">                             </w:t>
      </w: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заседания</w:t>
      </w:r>
      <w:proofErr w:type="gramEnd"/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студенческого сове</w:t>
      </w:r>
      <w:r w:rsidR="00251A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та КГКП «Успенский аграрно-технический колледж»</w:t>
      </w:r>
      <w:r w:rsidR="00F8157B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от 25 сентября 2021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года.</w:t>
      </w: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Присутствовали:</w:t>
      </w:r>
    </w:p>
    <w:p w:rsidR="00351734" w:rsidRPr="00351734" w:rsidRDefault="00251A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Наукенова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С.У</w:t>
      </w:r>
      <w:r w:rsidR="00351734"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 – зам. директора по УВР</w:t>
      </w:r>
    </w:p>
    <w:p w:rsidR="00351734" w:rsidRPr="00351734" w:rsidRDefault="00251A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Айткужинова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Р.А.-медработник УАТК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Член</w:t>
      </w:r>
      <w:r w:rsidR="00251A34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ы студенческого Совета колледжа</w:t>
      </w:r>
      <w:r w:rsidRPr="00351734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: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Default="00251A34" w:rsidP="00251A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Алтухов Кирилл</w:t>
      </w:r>
    </w:p>
    <w:p w:rsidR="00251A34" w:rsidRPr="00251A34" w:rsidRDefault="00251A34" w:rsidP="00251A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Макаров Константин</w:t>
      </w:r>
    </w:p>
    <w:p w:rsidR="00351734" w:rsidRPr="00351734" w:rsidRDefault="00251A34" w:rsidP="003517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Адам Максим</w:t>
      </w:r>
    </w:p>
    <w:p w:rsidR="00351734" w:rsidRPr="00351734" w:rsidRDefault="000B6E5D" w:rsidP="003517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Атлашкина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Александр</w:t>
      </w:r>
      <w:r w:rsidR="00251A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</w:t>
      </w:r>
    </w:p>
    <w:p w:rsidR="00351734" w:rsidRPr="00351734" w:rsidRDefault="00251A34" w:rsidP="003517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Газюк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Варвара</w:t>
      </w:r>
    </w:p>
    <w:p w:rsidR="00351734" w:rsidRPr="00351734" w:rsidRDefault="00251A34" w:rsidP="003517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Таттымбет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Мадина</w:t>
      </w:r>
      <w:proofErr w:type="spellEnd"/>
    </w:p>
    <w:p w:rsidR="00351734" w:rsidRPr="00251A34" w:rsidRDefault="00251A34" w:rsidP="003517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Болатов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Али</w:t>
      </w:r>
    </w:p>
    <w:p w:rsidR="00251A34" w:rsidRPr="00251A34" w:rsidRDefault="00251A34" w:rsidP="003517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Бочковский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Иван</w:t>
      </w:r>
    </w:p>
    <w:p w:rsidR="00251A34" w:rsidRPr="00251A34" w:rsidRDefault="000B6E5D" w:rsidP="003517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Ефремо</w:t>
      </w:r>
      <w:r w:rsidR="00251A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 Игорь</w:t>
      </w:r>
    </w:p>
    <w:p w:rsidR="00251A34" w:rsidRPr="00251A34" w:rsidRDefault="00251A34" w:rsidP="003517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Туманов Роман</w:t>
      </w:r>
    </w:p>
    <w:p w:rsidR="00251A34" w:rsidRPr="00351734" w:rsidRDefault="00251A34" w:rsidP="003517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Коробчук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Сергей</w:t>
      </w: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Повестка дня:</w:t>
      </w: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Выборы и утверждение нового состава студенческого Совета, и распределение обязанностей между его членами.</w:t>
      </w:r>
    </w:p>
    <w:p w:rsidR="00351734" w:rsidRPr="00351734" w:rsidRDefault="00351734" w:rsidP="0035173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Рассмотрение положения о стипендии.</w:t>
      </w:r>
    </w:p>
    <w:p w:rsidR="00351734" w:rsidRPr="00351734" w:rsidRDefault="00351734" w:rsidP="0035173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Утверждение плана работы на год.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 первому вопросу были проведены выборы нового состава студенческого Совет</w:t>
      </w:r>
      <w:r w:rsidR="00251A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а. Член студенческого Совета, </w:t>
      </w:r>
      <w:proofErr w:type="spellStart"/>
      <w:r w:rsidR="00251A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Газюк</w:t>
      </w:r>
      <w:proofErr w:type="spellEnd"/>
      <w:r w:rsidR="00251A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Варвара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, предложила избрать председателем студенческого Сове</w:t>
      </w:r>
      <w:r w:rsidR="00251A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та техникума, обучающегося </w:t>
      </w:r>
      <w:proofErr w:type="spellStart"/>
      <w:r w:rsidR="00251A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гр</w:t>
      </w:r>
      <w:proofErr w:type="spellEnd"/>
      <w:r w:rsidR="00251A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ФХ-43 Алтухова Кирилла. Она характеризовала Кирилла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, как от</w:t>
      </w:r>
      <w:r w:rsidR="008E383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ветственную и активную студента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 Решение было принято единогласно. Далее были предложены и утверждены кандидатуры на должности председателей комиссии студенческого Совета: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Default="008E383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 xml:space="preserve">Алтухова Кирилла- обучающиеся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гр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 xml:space="preserve"> ФХ-43;</w:t>
      </w:r>
    </w:p>
    <w:p w:rsidR="008E3839" w:rsidRPr="00351734" w:rsidRDefault="008E383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Атлашкина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 xml:space="preserve"> Александра- обучающаяся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гр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 xml:space="preserve"> ОП-20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lastRenderedPageBreak/>
        <w:t>По второму вопросу выступил главный бухг</w:t>
      </w:r>
      <w:r w:rsidR="008E383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алтер колледжа </w:t>
      </w:r>
      <w:proofErr w:type="spellStart"/>
      <w:r w:rsidR="008E383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Темербекова</w:t>
      </w:r>
      <w:proofErr w:type="spellEnd"/>
      <w:r w:rsidR="008E383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Д.С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, и ознакомила присутствующих с порядком назначения государственной академической стипендии, государственной социальной стипендии студентам, обучающимся по очной форме обучения за счет бюджетных ассигнований, а также оказания материальной поддержки студентов. Присутствующие были ознакомлены с общим положением, с порядком назначения и выплаты государственной социальной стипендии студентам, материальной поддержкой студентов. Голосованием, единогласно было решено одобрить положение и принять его за основу.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 третьему вопросу был проведен анализ деятельности СС за прошлый учебный год. В частности было отмечено, что работа студенческого Совета была не достаточно эффективной. Далее был рассмотрен проект плана раб</w:t>
      </w:r>
      <w:r w:rsidR="008E383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оты студенческого Совета на 2021-2022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учебный год. Большинством голосов было принято решение взять проект за основу.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CA455B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Председатель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Наукенова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С.У</w:t>
      </w:r>
    </w:p>
    <w:p w:rsidR="00351734" w:rsidRPr="00351734" w:rsidRDefault="00CA455B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Секретарь  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Дюсенова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А.В.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3839" w:rsidRDefault="008E383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3839" w:rsidRDefault="008E383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3839" w:rsidRDefault="008E383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3839" w:rsidRDefault="008E383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3839" w:rsidRDefault="008E383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3839" w:rsidRDefault="008E383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3839" w:rsidRDefault="008E383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3839" w:rsidRDefault="008E383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3839" w:rsidRDefault="008E383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3839" w:rsidRDefault="008E383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3839" w:rsidRDefault="008E383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3839" w:rsidRDefault="008E383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3839" w:rsidRDefault="008E383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3839" w:rsidRDefault="008E383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3839" w:rsidRDefault="008E383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3839" w:rsidRDefault="008E383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3839" w:rsidRDefault="008E383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E3839" w:rsidRDefault="008E383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B2F79" w:rsidRPr="00351734" w:rsidRDefault="007B2F7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7B2F79" w:rsidRDefault="007B2F79" w:rsidP="007B2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lastRenderedPageBreak/>
        <w:t xml:space="preserve">                                         </w:t>
      </w:r>
      <w:r w:rsidR="00F8157B" w:rsidRPr="007B2F79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Протокол № 2</w:t>
      </w: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заседания</w:t>
      </w:r>
      <w:proofErr w:type="gramEnd"/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студенческого сов</w:t>
      </w:r>
      <w:r w:rsidR="00F8157B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ета колледжа от 28 октября 2021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года.</w:t>
      </w: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Присутствовали:</w:t>
      </w:r>
    </w:p>
    <w:p w:rsidR="00351734" w:rsidRPr="00351734" w:rsidRDefault="00F8157B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Наукенова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С.У</w:t>
      </w:r>
      <w:r w:rsidR="00351734"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– зам. директора по УВР</w:t>
      </w:r>
    </w:p>
    <w:p w:rsidR="00351734" w:rsidRPr="00351734" w:rsidRDefault="00F8157B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Сагайд</w:t>
      </w:r>
      <w:proofErr w:type="gram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ак</w:t>
      </w:r>
      <w:proofErr w:type="gram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Г.В- старший мастер </w:t>
      </w:r>
    </w:p>
    <w:p w:rsidR="00351734" w:rsidRPr="00351734" w:rsidRDefault="00F8157B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Айткужинова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Р.А- медработник колледжа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Член</w:t>
      </w:r>
      <w:r w:rsidR="00F8157B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ы студенческого Совета колледжа</w:t>
      </w:r>
      <w:r w:rsidRPr="00351734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: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Default="000B6E5D" w:rsidP="00F81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    </w:t>
      </w:r>
      <w:r w:rsidR="00F8157B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1</w:t>
      </w: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r w:rsidR="00F8157B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Алтухов Кирилл;</w:t>
      </w:r>
    </w:p>
    <w:p w:rsidR="000B6E5D" w:rsidRPr="00251A34" w:rsidRDefault="000B6E5D" w:rsidP="000B6E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2 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Макаров Константин</w:t>
      </w:r>
    </w:p>
    <w:p w:rsidR="000B6E5D" w:rsidRPr="00351734" w:rsidRDefault="000B6E5D" w:rsidP="000B6E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3 Адам Максим</w:t>
      </w:r>
    </w:p>
    <w:p w:rsidR="000B6E5D" w:rsidRPr="00351734" w:rsidRDefault="000B6E5D" w:rsidP="000B6E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4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Атлашкина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Александра</w:t>
      </w:r>
    </w:p>
    <w:p w:rsidR="000B6E5D" w:rsidRPr="00351734" w:rsidRDefault="000B6E5D" w:rsidP="000B6E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5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Газюк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Варвара</w:t>
      </w:r>
    </w:p>
    <w:p w:rsidR="000B6E5D" w:rsidRPr="00351734" w:rsidRDefault="000B6E5D" w:rsidP="000B6E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6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Таттымбет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Мадина</w:t>
      </w:r>
      <w:proofErr w:type="spellEnd"/>
    </w:p>
    <w:p w:rsidR="000B6E5D" w:rsidRDefault="000B6E5D" w:rsidP="000B6E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7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Болатов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Али</w:t>
      </w:r>
    </w:p>
    <w:p w:rsidR="000B6E5D" w:rsidRPr="00251A34" w:rsidRDefault="000B6E5D" w:rsidP="000B6E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8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Бочковский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Иван</w:t>
      </w:r>
    </w:p>
    <w:p w:rsidR="000B6E5D" w:rsidRPr="00251A34" w:rsidRDefault="000B6E5D" w:rsidP="000B6E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9 Ефремов Игорь</w:t>
      </w:r>
    </w:p>
    <w:p w:rsidR="000B6E5D" w:rsidRPr="00251A34" w:rsidRDefault="000B6E5D" w:rsidP="000B6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   10 Туманов Роман</w:t>
      </w:r>
    </w:p>
    <w:p w:rsidR="000B6E5D" w:rsidRPr="00351734" w:rsidRDefault="000B6E5D" w:rsidP="000B6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   11Коробчук Сергей</w:t>
      </w:r>
    </w:p>
    <w:p w:rsidR="000B6E5D" w:rsidRPr="00351734" w:rsidRDefault="000B6E5D" w:rsidP="00F81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Повестка дня:</w:t>
      </w:r>
    </w:p>
    <w:p w:rsidR="00351734" w:rsidRPr="00351734" w:rsidRDefault="00351734" w:rsidP="0035173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Посещаемость студентами групп учебных занятий.</w:t>
      </w:r>
    </w:p>
    <w:p w:rsidR="00351734" w:rsidRPr="00351734" w:rsidRDefault="00E42977" w:rsidP="0035173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Обсуждение прав проживания в общежитии. Права и обязанности жильцов.</w:t>
      </w:r>
    </w:p>
    <w:p w:rsidR="00351734" w:rsidRPr="00351734" w:rsidRDefault="00351734" w:rsidP="0035173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Подготовка и проведен</w:t>
      </w:r>
      <w:r w:rsidR="00E42977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ие праздника "Посвящение в студенты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".</w:t>
      </w:r>
    </w:p>
    <w:p w:rsidR="00351734" w:rsidRPr="00351734" w:rsidRDefault="00351734" w:rsidP="00E42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 первому вопросу выступил, заместитель председател</w:t>
      </w:r>
      <w:r w:rsidR="00E42977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я студенческого Совета колледжа Макаров Константин</w:t>
      </w:r>
      <w:r w:rsidR="00D666B6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Он ознакомил присутствующих с положением дел по посещаемости обучающихся. Были приведены результаты по группам. Самое критическое положение сложи</w:t>
      </w:r>
      <w:r w:rsidR="00D666B6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лось в группе МСХ-11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 Были предложены меры по усилению контроля посещаемости: более тесная работа с родителями, а также было предложено приглашать для заслушивания на студенческий совет студентов, которые пропустили более 30% учебных занятий без уважительной причины. Решение было принято единогласно.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 второму вопросу выст</w:t>
      </w:r>
      <w:r w:rsidR="00D666B6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упила медработник колледжа </w:t>
      </w:r>
      <w:proofErr w:type="spellStart"/>
      <w:r w:rsidR="00D666B6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Айткужинова</w:t>
      </w:r>
      <w:proofErr w:type="spellEnd"/>
      <w:r w:rsidR="00D666B6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Р.А. 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 предложила в рамках интернет-урока подготовить брошюры по пропаганде ЗОЖ, а также антинаркотической направленности. Решение было принято единогласно.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lastRenderedPageBreak/>
        <w:t>По третьему вопросу в</w:t>
      </w:r>
      <w:r w:rsidR="00D666B6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ыступила заместитель руководителя по ВР д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ля обсуждения был предо</w:t>
      </w:r>
      <w:r w:rsidR="00D666B6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ставлен сценарий праздника "Посвящение в студенты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". В процессе обсуждений были внесены поправки и изменения с дополнениями. Обсуждался вопрос об украшении актового зала. Члены студенческого совета изъявили желание самостоятельно украсить зал для проведения праздничного концерта, задействовав обучающихся своих групп.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По четвертому вопросу </w:t>
      </w:r>
      <w:r w:rsidR="00D666B6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выступил заместитель руководителя по воспитательной работе</w:t>
      </w:r>
      <w:r w:rsidR="00CA455B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="00CA455B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Наукенова</w:t>
      </w:r>
      <w:proofErr w:type="spellEnd"/>
      <w:r w:rsidR="00CA455B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С.У. 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Она подвела итог по месячнику патриотического воспитания. Было озвучено количество мероприятий, количество обучающихся, принявших участие в месячнике. Особое внимание</w:t>
      </w:r>
      <w:r w:rsidR="00CA455B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,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="00CA455B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Наукенова</w:t>
      </w:r>
      <w:proofErr w:type="spellEnd"/>
      <w:r w:rsidR="00CA455B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С.У</w:t>
      </w:r>
      <w:r w:rsidR="007B2F7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  <w:r w:rsidR="00CA455B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уделила посещению колледжа ветеранов труда,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поблагодарив за хорошую работу члено</w:t>
      </w:r>
      <w:r w:rsidR="00CA455B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 студенческого Совета колледжа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по облагораживанию приусадебного</w:t>
      </w:r>
      <w:r w:rsidR="00CA455B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участка </w:t>
      </w:r>
      <w:proofErr w:type="spellStart"/>
      <w:r w:rsidR="00CA455B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Шемченко</w:t>
      </w:r>
      <w:proofErr w:type="spellEnd"/>
      <w:r w:rsidR="00CA455B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Л.А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  <w:r w:rsidR="00CA455B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-ветерана педагогического труда.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Председатель </w:t>
      </w:r>
      <w:proofErr w:type="spellStart"/>
      <w:r w:rsidR="00CA455B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Наукенова</w:t>
      </w:r>
      <w:proofErr w:type="spellEnd"/>
      <w:r w:rsidR="00CA455B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С.У.</w:t>
      </w:r>
    </w:p>
    <w:p w:rsidR="00351734" w:rsidRPr="00351734" w:rsidRDefault="00CA455B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Секретарь 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Дюсенова</w:t>
      </w:r>
      <w:proofErr w:type="spellEnd"/>
      <w:proofErr w:type="gram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А.В.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A455B" w:rsidRDefault="00CA455B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A455B" w:rsidRDefault="00CA455B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A455B" w:rsidRDefault="00CA455B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A455B" w:rsidRDefault="00CA455B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A455B" w:rsidRDefault="00CA455B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A455B" w:rsidRDefault="00CA455B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B6E5D" w:rsidRDefault="000B6E5D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A455B" w:rsidRPr="00351734" w:rsidRDefault="00CA455B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B2F79" w:rsidRDefault="007B2F7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B2F79" w:rsidRDefault="007B2F7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B2F79" w:rsidRPr="00351734" w:rsidRDefault="007B2F79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7B2F79" w:rsidRDefault="0091223A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2F79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lastRenderedPageBreak/>
        <w:t>Протокол № 3</w:t>
      </w: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заседани</w:t>
      </w:r>
      <w:r w:rsid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я</w:t>
      </w:r>
      <w:proofErr w:type="gramEnd"/>
      <w:r w:rsid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студенческого совета колледжа от 23 ноября 2021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года.</w:t>
      </w: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Присутствовали:</w:t>
      </w:r>
    </w:p>
    <w:p w:rsidR="00351734" w:rsidRPr="00351734" w:rsidRDefault="000B6E5D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Наукенова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С.У. – зам. директора по </w:t>
      </w:r>
      <w:r w:rsidR="00351734"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ВР</w:t>
      </w:r>
    </w:p>
    <w:p w:rsidR="00351734" w:rsidRPr="00351734" w:rsidRDefault="000B6E5D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Сагайдак Г.В</w:t>
      </w:r>
      <w:r w:rsidR="00351734"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. – </w:t>
      </w: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старший мастер</w:t>
      </w:r>
    </w:p>
    <w:p w:rsidR="00351734" w:rsidRPr="00351734" w:rsidRDefault="000B6E5D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Айткужинова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Р.А-медработник колледжа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Член</w:t>
      </w:r>
      <w:r w:rsidR="000B6E5D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ы студенческого Совета колледжа</w:t>
      </w:r>
      <w:r w:rsidRPr="00351734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:</w:t>
      </w:r>
    </w:p>
    <w:p w:rsidR="000B6E5D" w:rsidRPr="000B6E5D" w:rsidRDefault="000B6E5D" w:rsidP="000B6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</w:t>
      </w:r>
      <w:r w:rsidRPr="000B6E5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91223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Алтухов</w:t>
      </w:r>
      <w:proofErr w:type="gramEnd"/>
      <w:r w:rsidRP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Кирилл</w:t>
      </w:r>
    </w:p>
    <w:p w:rsidR="000B6E5D" w:rsidRPr="000B6E5D" w:rsidRDefault="000B6E5D" w:rsidP="000B6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</w:t>
      </w:r>
      <w:r w:rsidR="0091223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0B6E5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Макаров Константин</w:t>
      </w:r>
    </w:p>
    <w:p w:rsidR="000B6E5D" w:rsidRPr="000B6E5D" w:rsidRDefault="000B6E5D" w:rsidP="000B6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3</w:t>
      </w:r>
      <w:r w:rsidR="0091223A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r w:rsidRP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Адам Максим</w:t>
      </w:r>
    </w:p>
    <w:p w:rsidR="000B6E5D" w:rsidRPr="000B6E5D" w:rsidRDefault="000B6E5D" w:rsidP="000B6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4</w:t>
      </w:r>
      <w:r w:rsidR="0091223A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="004B79C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Атлашкина</w:t>
      </w:r>
      <w:proofErr w:type="spellEnd"/>
      <w:r w:rsidR="004B79C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Александр</w:t>
      </w:r>
      <w:r w:rsidRP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</w:t>
      </w:r>
    </w:p>
    <w:p w:rsidR="000B6E5D" w:rsidRPr="00351734" w:rsidRDefault="000B6E5D" w:rsidP="000B6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5</w:t>
      </w:r>
      <w:r w:rsidR="0091223A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Газюк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Варвара</w:t>
      </w:r>
    </w:p>
    <w:p w:rsidR="000B6E5D" w:rsidRPr="00351734" w:rsidRDefault="000B6E5D" w:rsidP="000B6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6</w:t>
      </w:r>
      <w:r w:rsidR="0091223A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Таттымбет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Мадина</w:t>
      </w:r>
      <w:proofErr w:type="spellEnd"/>
    </w:p>
    <w:p w:rsidR="000B6E5D" w:rsidRPr="00251A34" w:rsidRDefault="000B6E5D" w:rsidP="000B6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7</w:t>
      </w:r>
      <w:r w:rsidR="0091223A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Болатов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Али</w:t>
      </w:r>
    </w:p>
    <w:p w:rsidR="000B6E5D" w:rsidRPr="00251A34" w:rsidRDefault="00DC22AC" w:rsidP="00DC2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8</w:t>
      </w:r>
      <w:r w:rsidR="0091223A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Бочковский</w:t>
      </w:r>
      <w:proofErr w:type="spellEnd"/>
      <w:r w:rsid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Иван</w:t>
      </w:r>
    </w:p>
    <w:p w:rsidR="00DC22AC" w:rsidRDefault="00DC22AC" w:rsidP="00DC2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9</w:t>
      </w:r>
      <w:r w:rsidR="0091223A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r w:rsidR="004B79C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Ефремо</w:t>
      </w:r>
      <w:r w:rsid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 Игорь</w:t>
      </w:r>
    </w:p>
    <w:p w:rsidR="000B6E5D" w:rsidRPr="00251A34" w:rsidRDefault="00DC22AC" w:rsidP="00DC2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10</w:t>
      </w:r>
      <w:r w:rsid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Туманов Роман</w:t>
      </w:r>
    </w:p>
    <w:p w:rsidR="000B6E5D" w:rsidRPr="00351734" w:rsidRDefault="00DC22AC" w:rsidP="00DC2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11</w:t>
      </w:r>
      <w:r w:rsid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Коробчук Сергей</w:t>
      </w: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Повестка дня:</w:t>
      </w:r>
    </w:p>
    <w:p w:rsidR="00351734" w:rsidRPr="00351734" w:rsidRDefault="00351734" w:rsidP="0035173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Обсуждение и подготовка к проведению акции ко дню борьбы со СПИДом «Слушать и учиться жить».</w:t>
      </w:r>
    </w:p>
    <w:p w:rsidR="00351734" w:rsidRPr="00351734" w:rsidRDefault="00351734" w:rsidP="0035173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Подведение итогов конкурса социальной рекламы «Сделай свой выбор».</w:t>
      </w:r>
    </w:p>
    <w:p w:rsidR="00351734" w:rsidRPr="00351734" w:rsidRDefault="00351734" w:rsidP="0035173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Подготовка и проведение</w:t>
      </w:r>
      <w:r w:rsidR="00DC22AC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сор</w:t>
      </w:r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евнований по настольному теннису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 первому вопросу выступил председатель студенческого</w:t>
      </w:r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Совета </w:t>
      </w:r>
      <w:proofErr w:type="spellStart"/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Наукенова</w:t>
      </w:r>
      <w:proofErr w:type="spellEnd"/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С.У.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 предложением провести акцию ко дню борьбы со СПИДом «Слушать и учиться жить». В программу акции войдут конкурс плакатов по ЗОЖ, выпуск лист</w:t>
      </w:r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овок и брошюр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 Акцию планир</w:t>
      </w:r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уется провести в холле колледжа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, обучающимся будет представлена статистическая информация и розданы листовки и брошюры антинаркотической направленности. Решение было принято единогласно.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 второму в</w:t>
      </w:r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опросу выступил культурно-массовый сектор Ефремов Игорь, в своем докладе он озвучил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итоги по конкурсу социальной рекламы «</w:t>
      </w:r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Сделай свой выбор», где отметил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участников конкурс</w:t>
      </w:r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а, ими стали: Адам Милана, </w:t>
      </w:r>
      <w:proofErr w:type="spellStart"/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Килина</w:t>
      </w:r>
      <w:proofErr w:type="spellEnd"/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Дарья, Макаров Константин.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Все обучающиеся получили сертификаты об участии. Было принято решение продолжить работу в данном направлении.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lastRenderedPageBreak/>
        <w:t>По третьему вопросу выступил руководитель спортивно-оздор</w:t>
      </w:r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овительного сектора комиссии </w:t>
      </w:r>
      <w:proofErr w:type="spellStart"/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Бочковский</w:t>
      </w:r>
      <w:proofErr w:type="spellEnd"/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Иван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 предложением провести</w:t>
      </w:r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дружескую встречу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среди обучающихся </w:t>
      </w:r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 педагогами колледжа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 Было принято решение</w:t>
      </w:r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провести </w:t>
      </w:r>
      <w:proofErr w:type="gramStart"/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соревнования  в</w:t>
      </w:r>
      <w:proofErr w:type="gramEnd"/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спортивном зале колледжа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 Также выступил руководитель культурно-массовой комис</w:t>
      </w:r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сии Адам Максим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предложением организовать музыкальное сопровождение конкурса. Решение было принято единогласно.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A9102C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Председатель СС С.У.</w:t>
      </w:r>
      <w:r w:rsidR="004B79C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Наукенова</w:t>
      </w:r>
      <w:proofErr w:type="spellEnd"/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Секретарь </w:t>
      </w:r>
      <w:r w:rsidR="00A9102C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А.В.</w:t>
      </w:r>
      <w:r w:rsidR="004B79C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="00A9102C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Дисенова</w:t>
      </w:r>
      <w:proofErr w:type="spellEnd"/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7"/>
          <w:szCs w:val="27"/>
          <w:u w:val="single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7"/>
          <w:szCs w:val="27"/>
          <w:u w:val="single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7"/>
          <w:szCs w:val="27"/>
          <w:u w:val="single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7"/>
          <w:szCs w:val="27"/>
          <w:u w:val="single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7"/>
          <w:szCs w:val="27"/>
          <w:u w:val="single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7"/>
          <w:szCs w:val="27"/>
          <w:u w:val="single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7"/>
          <w:szCs w:val="27"/>
          <w:u w:val="single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7"/>
          <w:szCs w:val="27"/>
          <w:u w:val="single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7"/>
          <w:szCs w:val="27"/>
          <w:u w:val="single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7"/>
          <w:szCs w:val="27"/>
          <w:u w:val="single"/>
          <w:lang w:eastAsia="ru-RU"/>
        </w:rPr>
      </w:pPr>
    </w:p>
    <w:p w:rsidR="007B2F79" w:rsidRDefault="007B2F79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7"/>
          <w:szCs w:val="27"/>
          <w:u w:val="single"/>
          <w:lang w:eastAsia="ru-RU"/>
        </w:rPr>
      </w:pPr>
    </w:p>
    <w:p w:rsidR="007B2F79" w:rsidRDefault="007B2F79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7"/>
          <w:szCs w:val="27"/>
          <w:u w:val="single"/>
          <w:lang w:eastAsia="ru-RU"/>
        </w:rPr>
      </w:pPr>
    </w:p>
    <w:p w:rsidR="007B2F79" w:rsidRDefault="007B2F79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7"/>
          <w:szCs w:val="27"/>
          <w:u w:val="single"/>
          <w:lang w:eastAsia="ru-RU"/>
        </w:rPr>
      </w:pPr>
    </w:p>
    <w:p w:rsidR="00351734" w:rsidRPr="007B2F79" w:rsidRDefault="0091223A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2F79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lastRenderedPageBreak/>
        <w:t>Протокол № 4</w:t>
      </w: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заседания</w:t>
      </w:r>
      <w:proofErr w:type="gramEnd"/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студенческого сов</w:t>
      </w:r>
      <w:r w:rsidR="009220E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ета колледжа</w:t>
      </w:r>
      <w:r w:rsidR="004B79C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от 23 декабря 2021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года.</w:t>
      </w: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Присутствовали:</w:t>
      </w:r>
    </w:p>
    <w:p w:rsidR="00351734" w:rsidRPr="00351734" w:rsidRDefault="004B79C8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Наукенова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С.У</w:t>
      </w:r>
      <w:r w:rsidR="00351734"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– зам. директора по УВР</w:t>
      </w:r>
    </w:p>
    <w:p w:rsidR="00351734" w:rsidRPr="00351734" w:rsidRDefault="004B79C8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Айткужинова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Р.А – медработник </w:t>
      </w:r>
    </w:p>
    <w:p w:rsidR="00351734" w:rsidRPr="00351734" w:rsidRDefault="004B79C8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Сагайдак Г.В- старший мастер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B2F79" w:rsidRDefault="00351734" w:rsidP="007B2F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Член</w:t>
      </w:r>
      <w:r w:rsidR="004B79C8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 xml:space="preserve">ы студенческого </w:t>
      </w:r>
      <w:proofErr w:type="gramStart"/>
      <w:r w:rsidR="004B79C8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 xml:space="preserve">Совета </w:t>
      </w:r>
      <w:r w:rsidRPr="00351734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:</w:t>
      </w:r>
      <w:proofErr w:type="gramEnd"/>
    </w:p>
    <w:p w:rsidR="000B6E5D" w:rsidRDefault="007B2F79" w:rsidP="007B2F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1</w:t>
      </w:r>
      <w:r w:rsid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Алтухов Кирилл</w:t>
      </w:r>
    </w:p>
    <w:p w:rsidR="000B6E5D" w:rsidRPr="00251A34" w:rsidRDefault="000B6E5D" w:rsidP="000B6E5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Макаров Константин</w:t>
      </w:r>
    </w:p>
    <w:p w:rsidR="000B6E5D" w:rsidRPr="00351734" w:rsidRDefault="000B6E5D" w:rsidP="000B6E5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Адам Максим</w:t>
      </w:r>
    </w:p>
    <w:p w:rsidR="000B6E5D" w:rsidRPr="00351734" w:rsidRDefault="004B79C8" w:rsidP="000B6E5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Атлашкина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Александр</w:t>
      </w:r>
      <w:r w:rsid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</w:t>
      </w:r>
    </w:p>
    <w:p w:rsidR="000B6E5D" w:rsidRPr="00351734" w:rsidRDefault="000B6E5D" w:rsidP="000B6E5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Газюк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Варвара</w:t>
      </w:r>
    </w:p>
    <w:p w:rsidR="000B6E5D" w:rsidRPr="00351734" w:rsidRDefault="000B6E5D" w:rsidP="000B6E5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Таттымбет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Мадина</w:t>
      </w:r>
      <w:proofErr w:type="spellEnd"/>
    </w:p>
    <w:p w:rsidR="000B6E5D" w:rsidRPr="00251A34" w:rsidRDefault="000B6E5D" w:rsidP="000B6E5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Болатов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Али</w:t>
      </w:r>
    </w:p>
    <w:p w:rsidR="000B6E5D" w:rsidRPr="00251A34" w:rsidRDefault="000B6E5D" w:rsidP="000B6E5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Бочковский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Иван</w:t>
      </w:r>
    </w:p>
    <w:p w:rsidR="000B6E5D" w:rsidRPr="00251A34" w:rsidRDefault="000B6E5D" w:rsidP="000B6E5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Ефремоав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Игорь</w:t>
      </w:r>
    </w:p>
    <w:p w:rsidR="000B6E5D" w:rsidRPr="00251A34" w:rsidRDefault="000B6E5D" w:rsidP="000B6E5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Туманов Роман</w:t>
      </w:r>
    </w:p>
    <w:p w:rsidR="000B6E5D" w:rsidRPr="00351734" w:rsidRDefault="000B6E5D" w:rsidP="000B6E5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Коробчук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Сергей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Повестка дня: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Посещаемость студентами групп учебных занятий.</w:t>
      </w:r>
    </w:p>
    <w:p w:rsidR="00351734" w:rsidRPr="00351734" w:rsidRDefault="00351734" w:rsidP="0035173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Подготовка и проведение праздника "Скоро Новый год ".</w:t>
      </w:r>
    </w:p>
    <w:p w:rsidR="00351734" w:rsidRPr="00351734" w:rsidRDefault="00351734" w:rsidP="0035173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Обсуждение и под</w:t>
      </w:r>
      <w:r w:rsidR="004B79C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готовка к проведению акции</w:t>
      </w:r>
      <w:proofErr w:type="gramStart"/>
      <w:r w:rsidR="004B79C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-«</w:t>
      </w:r>
      <w:proofErr w:type="gramEnd"/>
      <w:r w:rsidR="004B79C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Мы, против наркотиков!»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антинаркотической направленности.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 первому вопросу выступил председатель студенческ</w:t>
      </w:r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ого совета техникума </w:t>
      </w:r>
      <w:proofErr w:type="spellStart"/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Наукенова</w:t>
      </w:r>
      <w:proofErr w:type="spellEnd"/>
      <w:r w:rsidR="007A15F1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С.У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, она ознакомила присутствующих с положением дел по посещаемости обучающихся. Были приведены результаты по группам. Самое критическое положение сложи</w:t>
      </w:r>
      <w:r w:rsidR="0006472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лось в группе ОП-10; МСХ-11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 Были предложены меры по усилению контроля посещаемости: более тесная работа с родителями, а также было предложено приглашать для заслушивания на студенческий совет студентов, которые пропустили более 30% учебных занятий без уважительной причины.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 второму вопросу выступил руководитель культурно-</w:t>
      </w:r>
      <w:r w:rsidR="0006472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массовой комиссии Туманов Роман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 Для обсуждения был предоставлен сценарий праздника "Скоро Новый год". В процессе обсуждений были внесены поправки и изменения с дополнениями.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lastRenderedPageBreak/>
        <w:t>Обсуждался вопрос об украшении актового зала. Члены студенческого совета изъявили желание самостоятельно украсить зал для проведения праздничного концерта, задействовав обучающихся своих групп.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 третьему в</w:t>
      </w:r>
      <w:r w:rsidR="0006472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опросу выступила член культурно-массового сектора </w:t>
      </w:r>
      <w:proofErr w:type="spellStart"/>
      <w:r w:rsidR="0006472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Таттымбет</w:t>
      </w:r>
      <w:proofErr w:type="spellEnd"/>
      <w:r w:rsidR="0006472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 w:rsidR="0006472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Мадина</w:t>
      </w:r>
      <w:proofErr w:type="spellEnd"/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, с предложением принять участие </w:t>
      </w:r>
      <w:r w:rsidR="0006472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 акции- «</w:t>
      </w:r>
      <w:proofErr w:type="spellStart"/>
      <w:proofErr w:type="gramStart"/>
      <w:r w:rsidR="0006472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Мы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,</w:t>
      </w:r>
      <w:r w:rsidR="0006472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против</w:t>
      </w:r>
      <w:proofErr w:type="spellEnd"/>
      <w:proofErr w:type="gramEnd"/>
      <w:r w:rsidR="0006472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наркотиков!»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 именно подготовить листовки за здоровый образ жизни. Решение было принято единогласно.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A9102C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Председатель СС С.У.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Наукенова</w:t>
      </w:r>
      <w:proofErr w:type="spellEnd"/>
    </w:p>
    <w:p w:rsidR="00351734" w:rsidRPr="00351734" w:rsidRDefault="00A9102C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Секретарь А.В.</w:t>
      </w:r>
      <w:r w:rsidR="007B2F79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Дисенова</w:t>
      </w:r>
      <w:proofErr w:type="spellEnd"/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1223A" w:rsidRDefault="0091223A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1223A" w:rsidRPr="00351734" w:rsidRDefault="0091223A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64723" w:rsidRDefault="00064723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7"/>
          <w:szCs w:val="27"/>
          <w:u w:val="single"/>
          <w:lang w:eastAsia="ru-RU"/>
        </w:rPr>
      </w:pPr>
    </w:p>
    <w:p w:rsidR="00351734" w:rsidRPr="007B2F79" w:rsidRDefault="0091223A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2F79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lastRenderedPageBreak/>
        <w:t>Протокол № 5</w:t>
      </w: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64723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proofErr w:type="gramStart"/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заседания</w:t>
      </w:r>
      <w:proofErr w:type="gramEnd"/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студенческого со</w:t>
      </w:r>
      <w:r w:rsidR="0006472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вета колледжа </w:t>
      </w:r>
    </w:p>
    <w:p w:rsidR="00351734" w:rsidRPr="00351734" w:rsidRDefault="00A9102C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от</w:t>
      </w:r>
      <w:proofErr w:type="gram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28 января 2022</w:t>
      </w:r>
      <w:r w:rsidR="00351734"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года.</w:t>
      </w: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Присутствовали:</w:t>
      </w:r>
    </w:p>
    <w:p w:rsidR="00351734" w:rsidRPr="00351734" w:rsidRDefault="00A9102C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Наукенова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 С.У</w:t>
      </w:r>
      <w:r w:rsidR="00351734"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  <w:proofErr w:type="gramEnd"/>
      <w:r w:rsidR="00351734"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– зам. директора по УВР</w:t>
      </w:r>
    </w:p>
    <w:p w:rsidR="00351734" w:rsidRPr="00351734" w:rsidRDefault="00A9102C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Айткужинова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Р.А – медработник</w:t>
      </w:r>
    </w:p>
    <w:p w:rsidR="00351734" w:rsidRPr="00351734" w:rsidRDefault="00064723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Сагайдак Г.В-старший мастер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 xml:space="preserve">Члены студенческого </w:t>
      </w:r>
      <w:r w:rsidR="00064723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Совета колледжа</w:t>
      </w:r>
      <w:r w:rsidRPr="00351734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: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B6E5D" w:rsidRDefault="0091223A" w:rsidP="0091223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1</w:t>
      </w:r>
      <w:r w:rsid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Алтухов Кирилл</w:t>
      </w:r>
    </w:p>
    <w:p w:rsidR="000B6E5D" w:rsidRPr="00251A34" w:rsidRDefault="0091223A" w:rsidP="0091223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</w:t>
      </w:r>
      <w:r w:rsidR="000B6E5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Макаров Константин</w:t>
      </w:r>
    </w:p>
    <w:p w:rsidR="000B6E5D" w:rsidRPr="00351734" w:rsidRDefault="0091223A" w:rsidP="0091223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3</w:t>
      </w:r>
      <w:r w:rsid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Адам Максим</w:t>
      </w:r>
    </w:p>
    <w:p w:rsidR="000B6E5D" w:rsidRPr="00351734" w:rsidRDefault="0091223A" w:rsidP="0091223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4</w:t>
      </w:r>
      <w:r w:rsidR="004B79C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Атлашкина Александр</w:t>
      </w:r>
      <w:r w:rsid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</w:t>
      </w:r>
    </w:p>
    <w:p w:rsidR="000B6E5D" w:rsidRPr="00351734" w:rsidRDefault="0091223A" w:rsidP="0091223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5</w:t>
      </w:r>
      <w:r w:rsid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Газюк Варвара</w:t>
      </w:r>
    </w:p>
    <w:p w:rsidR="000B6E5D" w:rsidRPr="00351734" w:rsidRDefault="0091223A" w:rsidP="0091223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6</w:t>
      </w:r>
      <w:r w:rsid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Таттымбет </w:t>
      </w:r>
      <w:proofErr w:type="spellStart"/>
      <w:r w:rsid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Мадина</w:t>
      </w:r>
      <w:proofErr w:type="spellEnd"/>
    </w:p>
    <w:p w:rsidR="000B6E5D" w:rsidRPr="00251A34" w:rsidRDefault="0091223A" w:rsidP="0091223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7</w:t>
      </w:r>
      <w:r w:rsid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Болатов Али</w:t>
      </w:r>
    </w:p>
    <w:p w:rsidR="000B6E5D" w:rsidRPr="00251A34" w:rsidRDefault="0091223A" w:rsidP="0091223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8</w:t>
      </w:r>
      <w:r w:rsid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Бочковский Иван</w:t>
      </w:r>
    </w:p>
    <w:p w:rsidR="000B6E5D" w:rsidRPr="00251A34" w:rsidRDefault="0091223A" w:rsidP="0091223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9</w:t>
      </w:r>
      <w:r w:rsidR="00A9102C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Ефремо</w:t>
      </w:r>
      <w:r w:rsid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 Игорь</w:t>
      </w:r>
    </w:p>
    <w:p w:rsidR="000B6E5D" w:rsidRPr="00251A34" w:rsidRDefault="00A9102C" w:rsidP="00A9102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10</w:t>
      </w:r>
      <w:r w:rsid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Туманов Роман</w:t>
      </w:r>
    </w:p>
    <w:p w:rsidR="000B6E5D" w:rsidRPr="00351734" w:rsidRDefault="00A9102C" w:rsidP="00A9102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11</w:t>
      </w:r>
      <w:r w:rsidR="000B6E5D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Коробчук Сергей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Повестка дня: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Подготовка и проведения конкурса листовок-поздравлений ко Дню </w:t>
      </w:r>
      <w:r w:rsidR="000C0912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студента.</w:t>
      </w:r>
    </w:p>
    <w:p w:rsidR="00351734" w:rsidRPr="00351734" w:rsidRDefault="00351734" w:rsidP="0035173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Разбор нарушителей.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C461EF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 первому вопросу выступил член сектора редколлегии</w:t>
      </w:r>
      <w:r w:rsidR="00351734"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, с предложением провести смотр-конкурс на лучшую поздравительную открытку ко Дню студента. Решение было принято единогласно.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 второму вопросу выступил председатель студенчес</w:t>
      </w:r>
      <w:r w:rsidR="00C461EF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кого совета колледжа </w:t>
      </w:r>
      <w:proofErr w:type="spellStart"/>
      <w:r w:rsidR="00C461EF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Наукенова</w:t>
      </w:r>
      <w:proofErr w:type="spellEnd"/>
      <w:r w:rsidR="00C461EF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С.У.,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и предложила на рассмотрение список правонарушителей. Было принято решение вывесить на доске информации фамилии обучающихся, совершивших правонарушение, с описанием самого правонарушения.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C461EF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Председатель СС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С.У.Наукенова</w:t>
      </w:r>
      <w:proofErr w:type="spellEnd"/>
    </w:p>
    <w:p w:rsidR="00351734" w:rsidRDefault="00C461EF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Секретарь А.В.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Дисенова</w:t>
      </w:r>
      <w:proofErr w:type="spellEnd"/>
    </w:p>
    <w:p w:rsidR="00A9102C" w:rsidRDefault="00A9102C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</w:p>
    <w:p w:rsidR="00A9102C" w:rsidRPr="00351734" w:rsidRDefault="00A9102C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7B2F79" w:rsidRDefault="00C461EF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7B2F79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lastRenderedPageBreak/>
        <w:t>Протокол № 6</w:t>
      </w:r>
    </w:p>
    <w:bookmarkEnd w:id="0"/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заседания</w:t>
      </w:r>
      <w:proofErr w:type="gramEnd"/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студенческого с</w:t>
      </w:r>
      <w:r w:rsidR="00CF11C5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овета колледжа</w:t>
      </w:r>
      <w:r w:rsidR="00C461EF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от 25 марта 2022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года.</w:t>
      </w: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Присутствовали:</w:t>
      </w:r>
    </w:p>
    <w:p w:rsidR="00351734" w:rsidRPr="00351734" w:rsidRDefault="00C461EF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Наукенова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С.У</w:t>
      </w:r>
      <w:r w:rsidR="00351734"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– зам. директора по УВР</w:t>
      </w:r>
    </w:p>
    <w:p w:rsidR="00351734" w:rsidRPr="00351734" w:rsidRDefault="00C461EF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Айткужинова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Р.А – медработник</w:t>
      </w:r>
    </w:p>
    <w:p w:rsidR="00351734" w:rsidRPr="00351734" w:rsidRDefault="00C461EF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Сагайдак Г.В. – старший мастер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Член</w:t>
      </w:r>
      <w:r w:rsidR="00C461EF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 xml:space="preserve">ы студенческого </w:t>
      </w:r>
      <w:proofErr w:type="gramStart"/>
      <w:r w:rsidR="00C461EF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 xml:space="preserve">Совета </w:t>
      </w:r>
      <w:r w:rsidRPr="00351734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:</w:t>
      </w:r>
      <w:proofErr w:type="gramEnd"/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C461EF" w:rsidP="0035173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Алтухов Кирилл</w:t>
      </w:r>
    </w:p>
    <w:p w:rsidR="00351734" w:rsidRPr="00351734" w:rsidRDefault="00C461EF" w:rsidP="0035173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Макаров Константин</w:t>
      </w:r>
    </w:p>
    <w:p w:rsidR="00351734" w:rsidRPr="00351734" w:rsidRDefault="00C461EF" w:rsidP="0035173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Адам Максим</w:t>
      </w:r>
    </w:p>
    <w:p w:rsidR="00351734" w:rsidRPr="00351734" w:rsidRDefault="004B79C8" w:rsidP="0035173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Атлашкина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Александра</w:t>
      </w:r>
    </w:p>
    <w:p w:rsidR="00351734" w:rsidRPr="00351734" w:rsidRDefault="004B79C8" w:rsidP="0035173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Газюк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Варвара</w:t>
      </w:r>
    </w:p>
    <w:p w:rsidR="00351734" w:rsidRPr="00351734" w:rsidRDefault="004B79C8" w:rsidP="0035173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Таттымбет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Мадина</w:t>
      </w:r>
      <w:proofErr w:type="spellEnd"/>
    </w:p>
    <w:p w:rsidR="00351734" w:rsidRPr="004B79C8" w:rsidRDefault="004B79C8" w:rsidP="0035173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Болатов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Али</w:t>
      </w:r>
    </w:p>
    <w:p w:rsidR="004B79C8" w:rsidRPr="00FE050C" w:rsidRDefault="00FE050C" w:rsidP="0035173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Бочковский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Иван</w:t>
      </w:r>
    </w:p>
    <w:p w:rsidR="00FE050C" w:rsidRPr="00FE050C" w:rsidRDefault="00FE050C" w:rsidP="0035173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Ефремов Игорь</w:t>
      </w:r>
    </w:p>
    <w:p w:rsidR="00FE050C" w:rsidRPr="00FE050C" w:rsidRDefault="00FE050C" w:rsidP="0035173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Туманов Роман</w:t>
      </w:r>
    </w:p>
    <w:p w:rsidR="00FE050C" w:rsidRPr="00351734" w:rsidRDefault="00FE050C" w:rsidP="0035173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Коробчук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Сергей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Повестка дня: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Подготовка и проведение конкурса талантов «Студенческая весна».</w:t>
      </w:r>
    </w:p>
    <w:p w:rsidR="00351734" w:rsidRPr="00351734" w:rsidRDefault="00351734" w:rsidP="0035173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Подготовка и проведения конкурса плакатов «Этих дней не смолкнет слава».</w:t>
      </w:r>
    </w:p>
    <w:p w:rsidR="00351734" w:rsidRPr="00351734" w:rsidRDefault="00C461EF" w:rsidP="0035173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Организация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общеколледжевского</w:t>
      </w:r>
      <w:proofErr w:type="spellEnd"/>
      <w:r w:rsidR="00351734"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субботника.</w:t>
      </w:r>
    </w:p>
    <w:p w:rsidR="00351734" w:rsidRPr="00351734" w:rsidRDefault="00351734" w:rsidP="0035173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Разбор нарушителей.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 первому вопросу выступ</w:t>
      </w:r>
      <w:r w:rsidR="00FE050C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ил председатель Совета колледжа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Жарова Н. и предложила для обсуждения график проведения ежегодного смотра-конкурса «Студенческая весна». В процессе обсуждений были внесены поправки и изменения с дополнениями. Было принято решение провести концертную программу с 18.04</w:t>
      </w:r>
      <w:proofErr w:type="gramStart"/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 по</w:t>
      </w:r>
      <w:proofErr w:type="gramEnd"/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22.04. включительно </w:t>
      </w:r>
      <w:r w:rsidR="00FE050C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 14.30 в актовом зале колледжа. Членам Совета колледжа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было поручено празднично украсить зал.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 второму вопросу высту</w:t>
      </w:r>
      <w:r w:rsidR="00FE050C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пил член сектора редколлегии </w:t>
      </w:r>
      <w:proofErr w:type="spellStart"/>
      <w:r w:rsidR="00FE050C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Коробчук</w:t>
      </w:r>
      <w:proofErr w:type="spellEnd"/>
      <w:r w:rsidR="00FE050C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Сергей и предложил 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провести конкурс плакатов «Этих дней не смолкнет слава», приуроченного Дню Победы. Было принято решение</w:t>
      </w:r>
      <w:r w:rsidR="00FE050C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провести мероприятие с 11.04.22 по 11.05.22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года. По итогам лучшие получ</w:t>
      </w:r>
      <w:r w:rsidR="00FE050C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ат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призы. Ответственными за данное мероприятие были назначены </w:t>
      </w:r>
    </w:p>
    <w:p w:rsidR="00FE050C" w:rsidRDefault="00FE050C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lastRenderedPageBreak/>
        <w:t>Алтухов Кирилл</w:t>
      </w:r>
    </w:p>
    <w:p w:rsidR="00FE050C" w:rsidRPr="00351734" w:rsidRDefault="00FE050C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Атлашкина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Александра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По </w:t>
      </w:r>
      <w:r w:rsidR="00FE050C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третьему вопросу выступил член спортивного сектора- </w:t>
      </w:r>
      <w:proofErr w:type="spellStart"/>
      <w:r w:rsidR="00FE050C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Бочковский</w:t>
      </w:r>
      <w:proofErr w:type="spellEnd"/>
      <w:r w:rsidR="00FE050C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Иван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, кот</w:t>
      </w:r>
      <w:r w:rsidR="00FE050C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орый предложил </w:t>
      </w:r>
      <w:proofErr w:type="gramStart"/>
      <w:r w:rsidR="00FE050C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провести  </w:t>
      </w:r>
      <w:proofErr w:type="spellStart"/>
      <w:r w:rsidR="00FE050C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общеколледжевский</w:t>
      </w:r>
      <w:proofErr w:type="spellEnd"/>
      <w:proofErr w:type="gramEnd"/>
      <w:r w:rsidR="00FE050C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субботни</w:t>
      </w:r>
      <w:r w:rsidR="00FE050C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 по уборке территории колледжа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 Решение было принято единогласно.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 чет</w:t>
      </w:r>
      <w:r w:rsidR="00FE050C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вертому вопросу выступил заместитель руководителя по Воспитательной работе</w:t>
      </w:r>
      <w:r w:rsidRPr="00351734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и предложила на рассмотрение список правонарушителей. Было принято решение вывесить на доске информации фамилии обучающихся, совершивших правонарушение, с описанием самого правонарушения.</w:t>
      </w: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1734" w:rsidRPr="00351734" w:rsidRDefault="00FE050C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Председатель СС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С.У.Наукенова</w:t>
      </w:r>
      <w:proofErr w:type="spellEnd"/>
    </w:p>
    <w:p w:rsidR="00351734" w:rsidRPr="00351734" w:rsidRDefault="00FE050C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Секретарь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А.В.Дисенова</w:t>
      </w:r>
      <w:proofErr w:type="spellEnd"/>
    </w:p>
    <w:p w:rsidR="00351734" w:rsidRPr="00351734" w:rsidRDefault="00351734" w:rsidP="00351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sectPr w:rsidR="00351734" w:rsidRPr="00351734" w:rsidSect="00CF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DEC"/>
    <w:multiLevelType w:val="hybridMultilevel"/>
    <w:tmpl w:val="4F8E6BA8"/>
    <w:lvl w:ilvl="0" w:tplc="AD1A697C">
      <w:start w:val="3"/>
      <w:numFmt w:val="decimal"/>
      <w:lvlText w:val="%1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4189C"/>
    <w:multiLevelType w:val="multilevel"/>
    <w:tmpl w:val="996C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C6710"/>
    <w:multiLevelType w:val="multilevel"/>
    <w:tmpl w:val="288E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D2FF8"/>
    <w:multiLevelType w:val="multilevel"/>
    <w:tmpl w:val="D1D0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C241B2"/>
    <w:multiLevelType w:val="multilevel"/>
    <w:tmpl w:val="0DBC3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F65C0"/>
    <w:multiLevelType w:val="hybridMultilevel"/>
    <w:tmpl w:val="B24ED2D8"/>
    <w:lvl w:ilvl="0" w:tplc="8BAEF5D6">
      <w:start w:val="3"/>
      <w:numFmt w:val="decimal"/>
      <w:lvlText w:val="%1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E34BE"/>
    <w:multiLevelType w:val="multilevel"/>
    <w:tmpl w:val="1564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17D4E"/>
    <w:multiLevelType w:val="multilevel"/>
    <w:tmpl w:val="D83E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C25374"/>
    <w:multiLevelType w:val="multilevel"/>
    <w:tmpl w:val="7ED0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4B0246"/>
    <w:multiLevelType w:val="multilevel"/>
    <w:tmpl w:val="DBCC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A12B4E"/>
    <w:multiLevelType w:val="multilevel"/>
    <w:tmpl w:val="00D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CC7DC0"/>
    <w:multiLevelType w:val="multilevel"/>
    <w:tmpl w:val="0C36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7E3518"/>
    <w:multiLevelType w:val="multilevel"/>
    <w:tmpl w:val="4E66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2153C9"/>
    <w:multiLevelType w:val="multilevel"/>
    <w:tmpl w:val="2E00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063ED"/>
    <w:multiLevelType w:val="multilevel"/>
    <w:tmpl w:val="801A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5E6066"/>
    <w:multiLevelType w:val="multilevel"/>
    <w:tmpl w:val="FD8A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BD3601"/>
    <w:multiLevelType w:val="hybridMultilevel"/>
    <w:tmpl w:val="80CA356A"/>
    <w:lvl w:ilvl="0" w:tplc="7AE8ABA6">
      <w:start w:val="3"/>
      <w:numFmt w:val="decimal"/>
      <w:lvlText w:val="%1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32C9B"/>
    <w:multiLevelType w:val="hybridMultilevel"/>
    <w:tmpl w:val="22F208C2"/>
    <w:lvl w:ilvl="0" w:tplc="8110BC8E">
      <w:start w:val="4"/>
      <w:numFmt w:val="decimal"/>
      <w:lvlText w:val="%1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42AEC"/>
    <w:multiLevelType w:val="multilevel"/>
    <w:tmpl w:val="C22A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080908"/>
    <w:multiLevelType w:val="multilevel"/>
    <w:tmpl w:val="6138F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721559A6"/>
    <w:multiLevelType w:val="multilevel"/>
    <w:tmpl w:val="2130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976289"/>
    <w:multiLevelType w:val="hybridMultilevel"/>
    <w:tmpl w:val="0F72DC16"/>
    <w:lvl w:ilvl="0" w:tplc="DE9CAE9C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37AEB"/>
    <w:multiLevelType w:val="hybridMultilevel"/>
    <w:tmpl w:val="44B2D550"/>
    <w:lvl w:ilvl="0" w:tplc="3B42C0D6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D361C"/>
    <w:multiLevelType w:val="multilevel"/>
    <w:tmpl w:val="FD0E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8C4495"/>
    <w:multiLevelType w:val="multilevel"/>
    <w:tmpl w:val="1436E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CF4247"/>
    <w:multiLevelType w:val="multilevel"/>
    <w:tmpl w:val="C728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10"/>
  </w:num>
  <w:num w:numId="7">
    <w:abstractNumId w:val="24"/>
  </w:num>
  <w:num w:numId="8">
    <w:abstractNumId w:val="9"/>
  </w:num>
  <w:num w:numId="9">
    <w:abstractNumId w:val="11"/>
  </w:num>
  <w:num w:numId="10">
    <w:abstractNumId w:val="2"/>
  </w:num>
  <w:num w:numId="11">
    <w:abstractNumId w:val="13"/>
  </w:num>
  <w:num w:numId="12">
    <w:abstractNumId w:val="4"/>
  </w:num>
  <w:num w:numId="13">
    <w:abstractNumId w:val="19"/>
  </w:num>
  <w:num w:numId="14">
    <w:abstractNumId w:val="25"/>
  </w:num>
  <w:num w:numId="15">
    <w:abstractNumId w:val="20"/>
  </w:num>
  <w:num w:numId="16">
    <w:abstractNumId w:val="7"/>
  </w:num>
  <w:num w:numId="17">
    <w:abstractNumId w:val="18"/>
  </w:num>
  <w:num w:numId="18">
    <w:abstractNumId w:val="23"/>
  </w:num>
  <w:num w:numId="19">
    <w:abstractNumId w:val="15"/>
  </w:num>
  <w:num w:numId="20">
    <w:abstractNumId w:val="14"/>
  </w:num>
  <w:num w:numId="21">
    <w:abstractNumId w:val="22"/>
  </w:num>
  <w:num w:numId="22">
    <w:abstractNumId w:val="16"/>
  </w:num>
  <w:num w:numId="23">
    <w:abstractNumId w:val="21"/>
  </w:num>
  <w:num w:numId="24">
    <w:abstractNumId w:val="17"/>
  </w:num>
  <w:num w:numId="25">
    <w:abstractNumId w:val="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792"/>
    <w:rsid w:val="00052D99"/>
    <w:rsid w:val="00064723"/>
    <w:rsid w:val="000B6E5D"/>
    <w:rsid w:val="000C0912"/>
    <w:rsid w:val="002109BA"/>
    <w:rsid w:val="00251A34"/>
    <w:rsid w:val="002A0316"/>
    <w:rsid w:val="0034750A"/>
    <w:rsid w:val="00351734"/>
    <w:rsid w:val="00380792"/>
    <w:rsid w:val="004B79C8"/>
    <w:rsid w:val="006F0331"/>
    <w:rsid w:val="007A15F1"/>
    <w:rsid w:val="007B2F79"/>
    <w:rsid w:val="00854F88"/>
    <w:rsid w:val="008E3839"/>
    <w:rsid w:val="008F2C30"/>
    <w:rsid w:val="0091223A"/>
    <w:rsid w:val="009220E0"/>
    <w:rsid w:val="00970B2B"/>
    <w:rsid w:val="00A9102C"/>
    <w:rsid w:val="00C461EF"/>
    <w:rsid w:val="00CA455B"/>
    <w:rsid w:val="00CE3D6F"/>
    <w:rsid w:val="00CF11C5"/>
    <w:rsid w:val="00CF4205"/>
    <w:rsid w:val="00D63C15"/>
    <w:rsid w:val="00D666B6"/>
    <w:rsid w:val="00D73D8B"/>
    <w:rsid w:val="00D80839"/>
    <w:rsid w:val="00DC22AC"/>
    <w:rsid w:val="00E42977"/>
    <w:rsid w:val="00F8157B"/>
    <w:rsid w:val="00FB10AE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3A8B8-9DC0-44B6-9330-B54CACEF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50A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D8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0839"/>
  </w:style>
  <w:style w:type="paragraph" w:styleId="a6">
    <w:name w:val="List Paragraph"/>
    <w:basedOn w:val="a"/>
    <w:uiPriority w:val="34"/>
    <w:qFormat/>
    <w:rsid w:val="000B6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8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4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9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59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246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8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4431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29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4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19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20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759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21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51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3955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313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8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4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Молдахметовы</dc:creator>
  <cp:keywords/>
  <dc:description/>
  <cp:lastModifiedBy>Пользователь</cp:lastModifiedBy>
  <cp:revision>37</cp:revision>
  <cp:lastPrinted>2022-03-24T05:53:00Z</cp:lastPrinted>
  <dcterms:created xsi:type="dcterms:W3CDTF">2022-03-14T09:44:00Z</dcterms:created>
  <dcterms:modified xsi:type="dcterms:W3CDTF">2022-04-21T09:30:00Z</dcterms:modified>
</cp:coreProperties>
</file>