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559"/>
        <w:gridCol w:w="1843"/>
        <w:gridCol w:w="2409"/>
      </w:tblGrid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jc w:val="center"/>
              <w:rPr>
                <w:b/>
              </w:rPr>
            </w:pPr>
            <w:r w:rsidRPr="00B42EC1">
              <w:rPr>
                <w:b/>
              </w:rPr>
              <w:t>№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jc w:val="center"/>
              <w:rPr>
                <w:b/>
              </w:rPr>
            </w:pPr>
            <w:r w:rsidRPr="00B42EC1">
              <w:rPr>
                <w:b/>
              </w:rPr>
              <w:t xml:space="preserve">Наименование работ, </w:t>
            </w:r>
          </w:p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jc w:val="center"/>
              <w:rPr>
                <w:b/>
              </w:rPr>
            </w:pPr>
            <w:r w:rsidRPr="00B42EC1">
              <w:rPr>
                <w:b/>
              </w:rPr>
              <w:t>рассматриваемых вопр</w:t>
            </w:r>
            <w:r w:rsidRPr="00B42EC1">
              <w:rPr>
                <w:b/>
              </w:rPr>
              <w:t>о</w:t>
            </w:r>
            <w:r w:rsidRPr="00B42EC1">
              <w:rPr>
                <w:b/>
              </w:rPr>
              <w:t>сов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jc w:val="center"/>
              <w:rPr>
                <w:b/>
                <w:lang w:val="kk-KZ"/>
              </w:rPr>
            </w:pPr>
            <w:r w:rsidRPr="00B42EC1">
              <w:rPr>
                <w:b/>
              </w:rPr>
              <w:t xml:space="preserve">Срок </w:t>
            </w:r>
          </w:p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jc w:val="center"/>
              <w:rPr>
                <w:b/>
              </w:rPr>
            </w:pPr>
            <w:r w:rsidRPr="00B42EC1">
              <w:rPr>
                <w:b/>
              </w:rPr>
              <w:t>испо</w:t>
            </w:r>
            <w:r w:rsidRPr="00B42EC1">
              <w:rPr>
                <w:b/>
              </w:rPr>
              <w:t>л</w:t>
            </w:r>
            <w:r w:rsidRPr="00B42EC1">
              <w:rPr>
                <w:b/>
              </w:rPr>
              <w:t>нения</w:t>
            </w:r>
          </w:p>
        </w:tc>
        <w:tc>
          <w:tcPr>
            <w:tcW w:w="1843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jc w:val="center"/>
              <w:rPr>
                <w:b/>
                <w:lang w:val="kk-KZ"/>
              </w:rPr>
            </w:pPr>
            <w:r w:rsidRPr="00B42EC1">
              <w:rPr>
                <w:b/>
              </w:rPr>
              <w:t>Индикат</w:t>
            </w:r>
            <w:r w:rsidRPr="00B42EC1">
              <w:rPr>
                <w:b/>
              </w:rPr>
              <w:t>о</w:t>
            </w:r>
            <w:r w:rsidRPr="00B42EC1">
              <w:rPr>
                <w:b/>
              </w:rPr>
              <w:t xml:space="preserve">ры/ Конечный </w:t>
            </w:r>
          </w:p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jc w:val="center"/>
              <w:rPr>
                <w:b/>
              </w:rPr>
            </w:pPr>
            <w:r w:rsidRPr="00B42EC1">
              <w:rPr>
                <w:b/>
              </w:rPr>
              <w:t>р</w:t>
            </w:r>
            <w:r w:rsidRPr="00B42EC1">
              <w:rPr>
                <w:b/>
              </w:rPr>
              <w:t>е</w:t>
            </w:r>
            <w:r w:rsidRPr="00B42EC1">
              <w:rPr>
                <w:b/>
              </w:rPr>
              <w:t>зультат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jc w:val="center"/>
              <w:rPr>
                <w:b/>
              </w:rPr>
            </w:pPr>
            <w:r w:rsidRPr="00B42EC1">
              <w:rPr>
                <w:b/>
              </w:rPr>
              <w:t>Ответственные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rPr>
                <w:b/>
              </w:rPr>
              <w:t>1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rPr>
                <w:b/>
              </w:rPr>
              <w:t>УСТАНОВОЧНЫЙ ПЕДАГОГИЧЕСКИЙ СОВЕТ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  <w:rPr>
                <w:b/>
              </w:rPr>
            </w:pPr>
            <w:r w:rsidRPr="00B42EC1">
              <w:rPr>
                <w:b/>
              </w:rPr>
              <w:t>31.08.2</w:t>
            </w:r>
            <w:r w:rsidRPr="00B42EC1">
              <w:rPr>
                <w:b/>
                <w:lang w:val="kk-KZ"/>
              </w:rPr>
              <w:t>3</w:t>
            </w:r>
            <w:r w:rsidRPr="00B42EC1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</w:p>
        </w:tc>
        <w:tc>
          <w:tcPr>
            <w:tcW w:w="240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1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t>Рассмотрение и утверждения сост</w:t>
            </w:r>
            <w:r w:rsidRPr="00B42EC1">
              <w:t>а</w:t>
            </w:r>
            <w:r w:rsidRPr="00B42EC1">
              <w:t>ва педагогического совета. Выбор секрет</w:t>
            </w:r>
            <w:r w:rsidRPr="00B42EC1">
              <w:t>а</w:t>
            </w:r>
            <w:r w:rsidRPr="00B42EC1">
              <w:t xml:space="preserve">ря педагогического совета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 xml:space="preserve">Анализ 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заместитель руков</w:t>
            </w:r>
            <w:r w:rsidRPr="00B42EC1">
              <w:t>о</w:t>
            </w:r>
            <w:r w:rsidRPr="00B42EC1">
              <w:t>дителя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2</w:t>
            </w:r>
          </w:p>
        </w:tc>
        <w:tc>
          <w:tcPr>
            <w:tcW w:w="3969" w:type="dxa"/>
          </w:tcPr>
          <w:p w:rsidR="003C6280" w:rsidRPr="00B42EC1" w:rsidRDefault="003C6280" w:rsidP="003C6280">
            <w:r w:rsidRPr="00B42EC1">
              <w:t>Рассмотрение и утверждение плана р</w:t>
            </w:r>
            <w:r w:rsidRPr="00B42EC1">
              <w:t>а</w:t>
            </w:r>
            <w:r w:rsidRPr="00B42EC1">
              <w:t>боты учебного заведения на 202</w:t>
            </w:r>
            <w:r w:rsidRPr="00B42EC1">
              <w:rPr>
                <w:lang w:val="kk-KZ"/>
              </w:rPr>
              <w:t>3</w:t>
            </w:r>
            <w:r w:rsidRPr="00B42EC1">
              <w:t xml:space="preserve"> – 202</w:t>
            </w:r>
            <w:r w:rsidRPr="00B42EC1">
              <w:rPr>
                <w:lang w:val="kk-KZ"/>
              </w:rPr>
              <w:t>4</w:t>
            </w:r>
            <w:r w:rsidRPr="00B42EC1">
              <w:t xml:space="preserve"> учебный год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Утвержд</w:t>
            </w:r>
            <w:r w:rsidRPr="00B42EC1">
              <w:t>е</w:t>
            </w:r>
            <w:r w:rsidRPr="00B42EC1">
              <w:t>ние плана работы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руководитель, заме</w:t>
            </w:r>
            <w:r w:rsidRPr="00B42EC1">
              <w:t>с</w:t>
            </w:r>
            <w:r w:rsidRPr="00B42EC1">
              <w:t>тители руководителя колледжа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3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Формирование контингента на 202</w:t>
            </w:r>
            <w:r w:rsidRPr="00B42EC1">
              <w:rPr>
                <w:lang w:val="kk-KZ"/>
              </w:rPr>
              <w:t>3</w:t>
            </w:r>
            <w:r w:rsidRPr="00B42EC1">
              <w:t xml:space="preserve"> – 202</w:t>
            </w:r>
            <w:r w:rsidRPr="00B42EC1">
              <w:rPr>
                <w:lang w:val="kk-KZ"/>
              </w:rPr>
              <w:t>4</w:t>
            </w:r>
            <w:r w:rsidRPr="00B42EC1">
              <w:t xml:space="preserve"> уче</w:t>
            </w:r>
            <w:r w:rsidRPr="00B42EC1">
              <w:t>б</w:t>
            </w:r>
            <w:r w:rsidRPr="00B42EC1">
              <w:t xml:space="preserve">ный год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Приказы о зачислении первого ку</w:t>
            </w:r>
            <w:r w:rsidRPr="00B42EC1">
              <w:t>р</w:t>
            </w:r>
            <w:r w:rsidRPr="00B42EC1">
              <w:t>са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руководитель, отв. секретарь приемной коми</w:t>
            </w:r>
            <w:r w:rsidRPr="00B42EC1">
              <w:t>с</w:t>
            </w:r>
            <w:r w:rsidRPr="00B42EC1">
              <w:t>сии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4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Планирование и учет педагогич</w:t>
            </w:r>
            <w:r w:rsidRPr="00B42EC1">
              <w:t>е</w:t>
            </w:r>
            <w:r w:rsidRPr="00B42EC1">
              <w:t>ской нагрузки на 202</w:t>
            </w:r>
            <w:r w:rsidRPr="00B42EC1">
              <w:rPr>
                <w:lang w:val="kk-KZ"/>
              </w:rPr>
              <w:t>3</w:t>
            </w:r>
            <w:r w:rsidRPr="00B42EC1">
              <w:t>-202</w:t>
            </w:r>
            <w:r w:rsidRPr="00B42EC1">
              <w:rPr>
                <w:lang w:val="kk-KZ"/>
              </w:rPr>
              <w:t>4</w:t>
            </w:r>
            <w:r w:rsidRPr="00B42EC1">
              <w:t xml:space="preserve"> уче</w:t>
            </w:r>
            <w:r w:rsidRPr="00B42EC1">
              <w:t>б</w:t>
            </w:r>
            <w:r w:rsidRPr="00B42EC1">
              <w:t xml:space="preserve">ный год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Тарифик</w:t>
            </w:r>
            <w:r w:rsidRPr="00B42EC1">
              <w:t>а</w:t>
            </w:r>
            <w:r w:rsidRPr="00B42EC1">
              <w:t>ция педаг</w:t>
            </w:r>
            <w:r w:rsidRPr="00B42EC1">
              <w:t>о</w:t>
            </w:r>
            <w:r w:rsidRPr="00B42EC1">
              <w:t>гов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руковод</w:t>
            </w:r>
            <w:r w:rsidRPr="00B42EC1">
              <w:t>и</w:t>
            </w:r>
            <w:r w:rsidRPr="00B42EC1">
              <w:t>тель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5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rPr>
                <w:lang w:val="kk-KZ"/>
              </w:rPr>
              <w:t xml:space="preserve">Направления методической работы педагогического коллектива на 2023-2024 учебный год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rPr>
                <w:lang w:val="kk-KZ"/>
              </w:rPr>
              <w:t>Организация методической работы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rPr>
                <w:lang w:val="kk-KZ"/>
              </w:rPr>
              <w:t>методист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6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Рассмотрение и утверждение ка</w:t>
            </w:r>
            <w:r w:rsidRPr="00B42EC1">
              <w:t>н</w:t>
            </w:r>
            <w:r w:rsidRPr="00B42EC1">
              <w:t>дидатур в состав аттестационной комиссии на 202</w:t>
            </w:r>
            <w:r w:rsidRPr="00B42EC1">
              <w:rPr>
                <w:lang w:val="kk-KZ"/>
              </w:rPr>
              <w:t>3</w:t>
            </w:r>
            <w:r w:rsidRPr="00B42EC1">
              <w:t>-202</w:t>
            </w:r>
            <w:r w:rsidRPr="00B42EC1">
              <w:rPr>
                <w:lang w:val="kk-KZ"/>
              </w:rPr>
              <w:t>4</w:t>
            </w:r>
            <w:r w:rsidRPr="00B42EC1">
              <w:t xml:space="preserve"> учебный год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Организация работы АК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руководитель ко</w:t>
            </w:r>
            <w:r w:rsidRPr="00B42EC1">
              <w:t>л</w:t>
            </w:r>
            <w:r w:rsidRPr="00B42EC1">
              <w:t>леджа, методист</w:t>
            </w:r>
          </w:p>
        </w:tc>
      </w:tr>
      <w:tr w:rsidR="003C6280" w:rsidRPr="00B42EC1" w:rsidTr="003C6280">
        <w:trPr>
          <w:trHeight w:val="748"/>
        </w:trPr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7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t>Организация социального партне</w:t>
            </w:r>
            <w:r w:rsidRPr="00B42EC1">
              <w:t>р</w:t>
            </w:r>
            <w:r w:rsidRPr="00B42EC1">
              <w:t xml:space="preserve">ства учебным  заведением. </w:t>
            </w:r>
          </w:p>
          <w:p w:rsidR="003C6280" w:rsidRPr="00B42EC1" w:rsidRDefault="003C6280" w:rsidP="003C6280">
            <w:pPr>
              <w:jc w:val="both"/>
            </w:pPr>
            <w:r w:rsidRPr="00B42EC1">
              <w:t>Дуальное обуч</w:t>
            </w:r>
            <w:r w:rsidRPr="00B42EC1">
              <w:t>е</w:t>
            </w:r>
            <w:r w:rsidRPr="00B42EC1">
              <w:t xml:space="preserve">ние </w:t>
            </w:r>
          </w:p>
          <w:p w:rsidR="003C6280" w:rsidRPr="00B42EC1" w:rsidRDefault="003C6280" w:rsidP="003C6280">
            <w:pPr>
              <w:jc w:val="both"/>
            </w:pP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Организация с</w:t>
            </w:r>
            <w:r w:rsidRPr="00B42EC1">
              <w:t>о</w:t>
            </w:r>
            <w:r w:rsidRPr="00B42EC1">
              <w:t>циального пар</w:t>
            </w:r>
            <w:r w:rsidRPr="00B42EC1">
              <w:t>т</w:t>
            </w:r>
            <w:r w:rsidRPr="00B42EC1">
              <w:t>нерства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старший мастер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8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Рассмотрение кандидатур на награжд</w:t>
            </w:r>
            <w:r w:rsidRPr="00B42EC1">
              <w:t>е</w:t>
            </w:r>
            <w:r w:rsidRPr="00B42EC1">
              <w:t xml:space="preserve">ние ко Дню учителя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Подача док</w:t>
            </w:r>
            <w:r w:rsidRPr="00B42EC1">
              <w:t>у</w:t>
            </w:r>
            <w:r w:rsidRPr="00B42EC1">
              <w:t>ментов на н</w:t>
            </w:r>
            <w:r w:rsidRPr="00B42EC1">
              <w:t>а</w:t>
            </w:r>
            <w:r w:rsidRPr="00B42EC1">
              <w:t>граждение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руковод</w:t>
            </w:r>
            <w:r w:rsidRPr="00B42EC1">
              <w:t>и</w:t>
            </w:r>
            <w:r w:rsidRPr="00B42EC1">
              <w:t>тель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9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Утверждение перспективного плана присвоения, подтверждения квалификационных кат</w:t>
            </w:r>
            <w:r w:rsidRPr="00B42EC1">
              <w:t>е</w:t>
            </w:r>
            <w:r w:rsidRPr="00B42EC1">
              <w:t xml:space="preserve">горий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Организация работы по по</w:t>
            </w:r>
            <w:r w:rsidRPr="00B42EC1">
              <w:t>д</w:t>
            </w:r>
            <w:r w:rsidRPr="00B42EC1">
              <w:t>тверждению и присвоению квалификац</w:t>
            </w:r>
            <w:r w:rsidRPr="00B42EC1">
              <w:t>и</w:t>
            </w:r>
            <w:r w:rsidRPr="00B42EC1">
              <w:t>онных катег</w:t>
            </w:r>
            <w:r w:rsidRPr="00B42EC1">
              <w:t>о</w:t>
            </w:r>
            <w:r w:rsidRPr="00B42EC1">
              <w:t>рий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методист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10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Утверждение программы исслед</w:t>
            </w:r>
            <w:r w:rsidRPr="00B42EC1">
              <w:t>о</w:t>
            </w:r>
            <w:r w:rsidRPr="00B42EC1">
              <w:t>вательской деятельности педагог</w:t>
            </w:r>
            <w:r w:rsidRPr="00B42EC1">
              <w:t>и</w:t>
            </w:r>
            <w:r w:rsidRPr="00B42EC1">
              <w:t>ческого коллектива над единой м</w:t>
            </w:r>
            <w:r w:rsidRPr="00B42EC1">
              <w:t>е</w:t>
            </w:r>
            <w:r w:rsidRPr="00B42EC1">
              <w:t xml:space="preserve">тодической темой колледжа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Организация работы по исследовател</w:t>
            </w:r>
            <w:r w:rsidRPr="00B42EC1">
              <w:t>ь</w:t>
            </w:r>
            <w:r w:rsidRPr="00B42EC1">
              <w:t>ской деятел</w:t>
            </w:r>
            <w:r w:rsidRPr="00B42EC1">
              <w:t>ь</w:t>
            </w:r>
            <w:r w:rsidRPr="00B42EC1">
              <w:t>ности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методист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rPr>
                <w:b/>
              </w:rPr>
              <w:t>2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rPr>
                <w:b/>
                <w:caps/>
                <w:lang w:val="kk-KZ"/>
              </w:rPr>
              <w:t>Тема: Проблемы и пути решения формирования и сохранности контингента колледжа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jc w:val="center"/>
              <w:rPr>
                <w:b/>
              </w:rPr>
            </w:pPr>
            <w:r w:rsidRPr="00B42EC1">
              <w:rPr>
                <w:b/>
                <w:lang w:val="kk-KZ"/>
              </w:rPr>
              <w:t>27</w:t>
            </w:r>
            <w:r w:rsidRPr="00B42EC1">
              <w:rPr>
                <w:b/>
              </w:rPr>
              <w:t>.11.</w:t>
            </w:r>
            <w:r w:rsidRPr="00B42EC1">
              <w:rPr>
                <w:b/>
                <w:lang w:val="en-US"/>
              </w:rPr>
              <w:t>2</w:t>
            </w:r>
            <w:r w:rsidRPr="00B42EC1">
              <w:rPr>
                <w:b/>
                <w:lang w:val="kk-KZ"/>
              </w:rPr>
              <w:t>3</w:t>
            </w:r>
            <w:r w:rsidRPr="00B42EC1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</w:p>
        </w:tc>
        <w:tc>
          <w:tcPr>
            <w:tcW w:w="240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Информация о выполнении решений педсовета №1</w:t>
            </w:r>
            <w:r w:rsidRPr="00B42EC1">
              <w:t xml:space="preserve">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секретарь педагог</w:t>
            </w:r>
            <w:r w:rsidRPr="00B42EC1">
              <w:t>и</w:t>
            </w:r>
            <w:r w:rsidRPr="00B42EC1">
              <w:t>ческого совета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1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pStyle w:val="1"/>
              <w:rPr>
                <w:sz w:val="24"/>
              </w:rPr>
            </w:pPr>
            <w:r w:rsidRPr="00B42EC1">
              <w:rPr>
                <w:sz w:val="24"/>
              </w:rPr>
              <w:t xml:space="preserve">Итоги рубежной аттестации </w:t>
            </w:r>
            <w:r w:rsidRPr="00B42EC1">
              <w:rPr>
                <w:sz w:val="24"/>
              </w:rPr>
              <w:lastRenderedPageBreak/>
              <w:t>об</w:t>
            </w:r>
            <w:r w:rsidRPr="00B42EC1">
              <w:rPr>
                <w:sz w:val="24"/>
              </w:rPr>
              <w:t>у</w:t>
            </w:r>
            <w:r w:rsidRPr="00B42EC1">
              <w:rPr>
                <w:sz w:val="24"/>
              </w:rPr>
              <w:t xml:space="preserve">чающихся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 xml:space="preserve">Анализ 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зам. рук.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lastRenderedPageBreak/>
              <w:t>2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pStyle w:val="1"/>
              <w:rPr>
                <w:sz w:val="24"/>
              </w:rPr>
            </w:pPr>
            <w:r w:rsidRPr="00B42EC1">
              <w:rPr>
                <w:sz w:val="24"/>
              </w:rPr>
              <w:t>Выступление с докладом «Особе</w:t>
            </w:r>
            <w:r w:rsidRPr="00B42EC1">
              <w:rPr>
                <w:sz w:val="24"/>
              </w:rPr>
              <w:t>н</w:t>
            </w:r>
            <w:r w:rsidRPr="00B42EC1">
              <w:rPr>
                <w:sz w:val="24"/>
              </w:rPr>
              <w:t>ности формирования профессиональных ко</w:t>
            </w:r>
            <w:r w:rsidRPr="00B42EC1">
              <w:rPr>
                <w:sz w:val="24"/>
              </w:rPr>
              <w:t>м</w:t>
            </w:r>
            <w:r w:rsidRPr="00B42EC1">
              <w:rPr>
                <w:sz w:val="24"/>
              </w:rPr>
              <w:t xml:space="preserve">петенций на практике в рамках социального партнерства с работодателями»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Принятие к сведению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Старший мастер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3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pStyle w:val="1"/>
              <w:rPr>
                <w:sz w:val="24"/>
              </w:rPr>
            </w:pPr>
            <w:r w:rsidRPr="00B42EC1">
              <w:rPr>
                <w:sz w:val="24"/>
              </w:rPr>
              <w:t>Реализация Государственной пр</w:t>
            </w:r>
            <w:r w:rsidRPr="00B42EC1">
              <w:rPr>
                <w:sz w:val="24"/>
              </w:rPr>
              <w:t>о</w:t>
            </w:r>
            <w:r w:rsidRPr="00B42EC1">
              <w:rPr>
                <w:sz w:val="24"/>
              </w:rPr>
              <w:t>граммы «Развитие образования РК на 2020-2025 годы» в учебном зав</w:t>
            </w:r>
            <w:r w:rsidRPr="00B42EC1">
              <w:rPr>
                <w:sz w:val="24"/>
              </w:rPr>
              <w:t>е</w:t>
            </w:r>
            <w:r w:rsidRPr="00B42EC1">
              <w:rPr>
                <w:sz w:val="24"/>
              </w:rPr>
              <w:t xml:space="preserve">дении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rPr>
                <w:lang w:val="kk-KZ"/>
              </w:rPr>
              <w:t>Реализация программы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t>заместитель руков</w:t>
            </w:r>
            <w:r w:rsidRPr="00B42EC1">
              <w:t>о</w:t>
            </w:r>
            <w:r w:rsidRPr="00B42EC1">
              <w:t>дителя 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4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pStyle w:val="1"/>
              <w:rPr>
                <w:sz w:val="24"/>
              </w:rPr>
            </w:pPr>
            <w:r w:rsidRPr="00B42EC1">
              <w:rPr>
                <w:sz w:val="24"/>
              </w:rPr>
              <w:t>Об обеспечении условий безопа</w:t>
            </w:r>
            <w:r w:rsidRPr="00B42EC1">
              <w:rPr>
                <w:sz w:val="24"/>
              </w:rPr>
              <w:t>с</w:t>
            </w:r>
            <w:r w:rsidRPr="00B42EC1">
              <w:rPr>
                <w:sz w:val="24"/>
              </w:rPr>
              <w:t xml:space="preserve">ности жизнедеятельности, охраны труда и здоровее в колледже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Организация БЖ, ОТ и ТБ в колледже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отв. за ОТ и ТБ, мед. работник, рук.по ФМР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5</w:t>
            </w:r>
          </w:p>
        </w:tc>
        <w:tc>
          <w:tcPr>
            <w:tcW w:w="3969" w:type="dxa"/>
          </w:tcPr>
          <w:p w:rsidR="003C6280" w:rsidRPr="00B42EC1" w:rsidRDefault="003C6280" w:rsidP="003C6280">
            <w:r w:rsidRPr="00B42EC1">
              <w:rPr>
                <w:lang w:val="kk-KZ"/>
              </w:rPr>
              <w:t>Адаптация обучающихся нового набора</w:t>
            </w:r>
            <w:r w:rsidRPr="00B42EC1">
              <w:t xml:space="preserve">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 xml:space="preserve">Анализ 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п</w:t>
            </w:r>
            <w:r w:rsidRPr="00B42EC1">
              <w:rPr>
                <w:lang w:val="kk-KZ"/>
              </w:rPr>
              <w:t xml:space="preserve">едагог-психолог 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6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 xml:space="preserve">Выступление с докладом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Принятие к сведению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rPr>
                <w:lang w:val="kk-KZ"/>
              </w:rPr>
              <w:t>Преподаватель математики Юсупова О.С.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rPr>
                <w:b/>
              </w:rPr>
              <w:t>3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rPr>
                <w:b/>
                <w:lang w:val="kk-KZ"/>
              </w:rPr>
              <w:t>ТЕМА: АНАЛИЗ РАБОТЫ ПЕДАГОГИЧЕСКОГО КОЛЛЕКТИВА ЗА 1 ПОЛУГОДИЕ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  <w:rPr>
                <w:b/>
              </w:rPr>
            </w:pPr>
            <w:r w:rsidRPr="00B42EC1">
              <w:rPr>
                <w:b/>
                <w:lang w:val="kk-KZ"/>
              </w:rPr>
              <w:t>08</w:t>
            </w:r>
            <w:r w:rsidRPr="00B42EC1">
              <w:rPr>
                <w:b/>
              </w:rPr>
              <w:t>.01.2</w:t>
            </w:r>
            <w:r w:rsidRPr="00B42EC1">
              <w:rPr>
                <w:b/>
                <w:lang w:val="kk-KZ"/>
              </w:rPr>
              <w:t>4</w:t>
            </w:r>
            <w:r w:rsidRPr="00B42EC1">
              <w:rPr>
                <w:b/>
              </w:rPr>
              <w:t>г</w:t>
            </w:r>
          </w:p>
        </w:tc>
        <w:tc>
          <w:tcPr>
            <w:tcW w:w="1843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  <w:tc>
          <w:tcPr>
            <w:tcW w:w="240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Информация о выполнении решений педсовета №2</w:t>
            </w:r>
            <w:r w:rsidRPr="00B42EC1">
              <w:t xml:space="preserve">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секретарь ПС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1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t>Итоги промежуточной аттестации за первое полугодие 202</w:t>
            </w:r>
            <w:r w:rsidRPr="00B42EC1">
              <w:rPr>
                <w:lang w:val="kk-KZ"/>
              </w:rPr>
              <w:t>2</w:t>
            </w:r>
            <w:r w:rsidRPr="00B42EC1">
              <w:t xml:space="preserve"> – 202</w:t>
            </w:r>
            <w:r w:rsidRPr="00B42EC1">
              <w:rPr>
                <w:lang w:val="kk-KZ"/>
              </w:rPr>
              <w:t>3</w:t>
            </w:r>
          </w:p>
          <w:p w:rsidR="003C6280" w:rsidRPr="00B42EC1" w:rsidRDefault="003C6280" w:rsidP="003C6280">
            <w:pPr>
              <w:jc w:val="both"/>
            </w:pPr>
            <w:r w:rsidRPr="00B42EC1">
              <w:t xml:space="preserve"> учебного года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заместитель руков</w:t>
            </w:r>
            <w:r w:rsidRPr="00B42EC1">
              <w:t>о</w:t>
            </w:r>
            <w:r w:rsidRPr="00B42EC1">
              <w:t>дителя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2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 качества преподавания и обучения по предметам, вынесенным на экз</w:t>
            </w:r>
            <w:r w:rsidRPr="00B42EC1">
              <w:t>а</w:t>
            </w:r>
            <w:r w:rsidRPr="00B42EC1">
              <w:t xml:space="preserve">менационную сессию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заместитель руков</w:t>
            </w:r>
            <w:r w:rsidRPr="00B42EC1">
              <w:t>о</w:t>
            </w:r>
            <w:r w:rsidRPr="00B42EC1">
              <w:t>дителя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3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Итоги воспитательной работы за первое полугоди</w:t>
            </w:r>
            <w:r w:rsidRPr="00B42EC1">
              <w:rPr>
                <w:lang w:val="kk-KZ"/>
              </w:rPr>
              <w:t>е</w:t>
            </w:r>
            <w:r w:rsidRPr="00B42EC1">
              <w:t>. Работа по профилактике правон</w:t>
            </w:r>
            <w:r w:rsidRPr="00B42EC1">
              <w:t>а</w:t>
            </w:r>
            <w:r w:rsidRPr="00B42EC1">
              <w:t xml:space="preserve">рушений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заместитель руков</w:t>
            </w:r>
            <w:r w:rsidRPr="00B42EC1">
              <w:t>о</w:t>
            </w:r>
            <w:r w:rsidRPr="00B42EC1">
              <w:t>дителя по УВР</w:t>
            </w:r>
          </w:p>
        </w:tc>
      </w:tr>
      <w:tr w:rsidR="003C6280" w:rsidRPr="00B42EC1" w:rsidTr="003C6280">
        <w:trPr>
          <w:trHeight w:val="713"/>
        </w:trPr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4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rPr>
                <w:lang w:val="kk-KZ"/>
              </w:rPr>
              <w:t xml:space="preserve">Основные итоги методической работы преподавателей колледжа за 1 семестр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методист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5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Утверждение перспективного плана присвоения, подтверждения квалификационных кат</w:t>
            </w:r>
            <w:r w:rsidRPr="00B42EC1">
              <w:t>е</w:t>
            </w:r>
            <w:r w:rsidRPr="00B42EC1">
              <w:t xml:space="preserve">горий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Организация работы по по</w:t>
            </w:r>
            <w:r w:rsidRPr="00B42EC1">
              <w:t>д</w:t>
            </w:r>
            <w:r w:rsidRPr="00B42EC1">
              <w:t>тверждению и присвоению квалификац</w:t>
            </w:r>
            <w:r w:rsidRPr="00B42EC1">
              <w:t>и</w:t>
            </w:r>
            <w:r w:rsidRPr="00B42EC1">
              <w:t>онных катег</w:t>
            </w:r>
            <w:r w:rsidRPr="00B42EC1">
              <w:t>о</w:t>
            </w:r>
            <w:r w:rsidRPr="00B42EC1">
              <w:t>рий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методист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6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Итоги производственного обучения и прои</w:t>
            </w:r>
            <w:r w:rsidRPr="00B42EC1">
              <w:t>з</w:t>
            </w:r>
            <w:r w:rsidRPr="00B42EC1">
              <w:t>водственной практики за первое полугодие. Организация производственного обучения и профессиональной практики на второй с</w:t>
            </w:r>
            <w:r w:rsidRPr="00B42EC1">
              <w:t>е</w:t>
            </w:r>
            <w:r w:rsidRPr="00B42EC1">
              <w:t xml:space="preserve">местр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Организация производс</w:t>
            </w:r>
            <w:r w:rsidRPr="00B42EC1">
              <w:t>т</w:t>
            </w:r>
            <w:r w:rsidRPr="00B42EC1">
              <w:t>венного обуч</w:t>
            </w:r>
            <w:r w:rsidRPr="00B42EC1">
              <w:t>е</w:t>
            </w:r>
            <w:r w:rsidRPr="00B42EC1">
              <w:t>ния и профе</w:t>
            </w:r>
            <w:r w:rsidRPr="00B42EC1">
              <w:t>с</w:t>
            </w:r>
            <w:r w:rsidRPr="00B42EC1">
              <w:t>сиональной практики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старший ма</w:t>
            </w:r>
            <w:r w:rsidRPr="00B42EC1">
              <w:t>с</w:t>
            </w:r>
            <w:r w:rsidRPr="00B42EC1">
              <w:t>тер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7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t>Организация профориентационной р</w:t>
            </w:r>
            <w:r w:rsidRPr="00B42EC1">
              <w:t>а</w:t>
            </w:r>
            <w:r w:rsidRPr="00B42EC1">
              <w:t>боты</w:t>
            </w:r>
            <w:r w:rsidRPr="00B42EC1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Организация профориент</w:t>
            </w:r>
            <w:r w:rsidRPr="00B42EC1">
              <w:t>а</w:t>
            </w:r>
            <w:r w:rsidRPr="00B42EC1">
              <w:t>ци</w:t>
            </w:r>
            <w:r w:rsidRPr="00B42EC1">
              <w:lastRenderedPageBreak/>
              <w:t>онной раб</w:t>
            </w:r>
            <w:r w:rsidRPr="00B42EC1">
              <w:t>о</w:t>
            </w:r>
            <w:r w:rsidRPr="00B42EC1">
              <w:t>ты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rPr>
                <w:lang w:val="kk-KZ"/>
              </w:rPr>
              <w:lastRenderedPageBreak/>
              <w:t>з</w:t>
            </w:r>
            <w:r w:rsidRPr="00B42EC1">
              <w:t>ам</w:t>
            </w:r>
            <w:r w:rsidRPr="00B42EC1">
              <w:rPr>
                <w:lang w:val="kk-KZ"/>
              </w:rPr>
              <w:t>еститель</w:t>
            </w:r>
            <w:r w:rsidRPr="00B42EC1">
              <w:t xml:space="preserve"> рук. по УВР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lastRenderedPageBreak/>
              <w:t>8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Реализация Закона Республики К</w:t>
            </w:r>
            <w:r w:rsidRPr="00B42EC1">
              <w:t>а</w:t>
            </w:r>
            <w:r w:rsidRPr="00B42EC1">
              <w:t>захстан «О языках в Республике Каза</w:t>
            </w:r>
            <w:r w:rsidRPr="00B42EC1">
              <w:t>х</w:t>
            </w:r>
            <w:r w:rsidRPr="00B42EC1">
              <w:t>стан» в учебном заведении</w:t>
            </w:r>
            <w:r w:rsidRPr="00B42EC1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заместитель руков</w:t>
            </w:r>
            <w:r w:rsidRPr="00B42EC1">
              <w:t>о</w:t>
            </w:r>
            <w:r w:rsidRPr="00B42EC1">
              <w:t>дителя по УВР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rPr>
                <w:b/>
              </w:rPr>
              <w:t>4</w:t>
            </w:r>
          </w:p>
        </w:tc>
        <w:tc>
          <w:tcPr>
            <w:tcW w:w="3969" w:type="dxa"/>
          </w:tcPr>
          <w:p w:rsidR="003C6280" w:rsidRPr="00B42EC1" w:rsidRDefault="003C6280" w:rsidP="003C6280">
            <w:r w:rsidRPr="00B42EC1">
              <w:rPr>
                <w:b/>
                <w:lang w:val="kk-KZ"/>
              </w:rPr>
              <w:t>ТЕМА: КАЧЕСТВО ОБРАЗОВАНИЯ – ЗАЛОГ УСПЕХА КОЛЛЕДЖА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  <w:rPr>
                <w:b/>
              </w:rPr>
            </w:pPr>
            <w:r w:rsidRPr="00B42EC1">
              <w:rPr>
                <w:b/>
              </w:rPr>
              <w:t>28.03.</w:t>
            </w:r>
            <w:r w:rsidRPr="00B42EC1">
              <w:rPr>
                <w:b/>
                <w:lang w:val="en-US"/>
              </w:rPr>
              <w:t>2</w:t>
            </w:r>
            <w:r w:rsidRPr="00B42EC1">
              <w:rPr>
                <w:b/>
                <w:lang w:val="kk-KZ"/>
              </w:rPr>
              <w:t>4</w:t>
            </w:r>
            <w:r w:rsidRPr="00B42EC1">
              <w:rPr>
                <w:b/>
              </w:rPr>
              <w:t>г</w:t>
            </w:r>
          </w:p>
        </w:tc>
        <w:tc>
          <w:tcPr>
            <w:tcW w:w="1843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  <w:tc>
          <w:tcPr>
            <w:tcW w:w="240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Информация о выполнении решений педсовета №3</w:t>
            </w:r>
            <w:r w:rsidRPr="00B42EC1">
              <w:t xml:space="preserve">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секретарь педагог</w:t>
            </w:r>
            <w:r w:rsidRPr="00B42EC1">
              <w:t>и</w:t>
            </w:r>
            <w:r w:rsidRPr="00B42EC1">
              <w:t>ческого совета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1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pStyle w:val="1"/>
              <w:rPr>
                <w:sz w:val="24"/>
              </w:rPr>
            </w:pPr>
            <w:r w:rsidRPr="00B42EC1">
              <w:rPr>
                <w:sz w:val="24"/>
              </w:rPr>
              <w:t>Итоги рубежной аттестации об</w:t>
            </w:r>
            <w:r w:rsidRPr="00B42EC1">
              <w:rPr>
                <w:sz w:val="24"/>
              </w:rPr>
              <w:t>у</w:t>
            </w:r>
            <w:r w:rsidRPr="00B42EC1">
              <w:rPr>
                <w:sz w:val="24"/>
              </w:rPr>
              <w:t xml:space="preserve">чающихся </w:t>
            </w:r>
          </w:p>
          <w:p w:rsidR="003C6280" w:rsidRPr="00B42EC1" w:rsidRDefault="003C6280" w:rsidP="003C6280"/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зам. рук.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2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pStyle w:val="1"/>
              <w:rPr>
                <w:sz w:val="24"/>
              </w:rPr>
            </w:pPr>
            <w:r w:rsidRPr="00B42EC1">
              <w:rPr>
                <w:sz w:val="24"/>
              </w:rPr>
              <w:t>Патриотическое воспитание как систематическая и целенаправле</w:t>
            </w:r>
            <w:r w:rsidRPr="00B42EC1">
              <w:rPr>
                <w:sz w:val="24"/>
              </w:rPr>
              <w:t>н</w:t>
            </w:r>
            <w:r w:rsidRPr="00B42EC1">
              <w:rPr>
                <w:sz w:val="24"/>
              </w:rPr>
              <w:t>ная деятельность колледжа по фо</w:t>
            </w:r>
            <w:r w:rsidRPr="00B42EC1">
              <w:rPr>
                <w:sz w:val="24"/>
              </w:rPr>
              <w:t>р</w:t>
            </w:r>
            <w:r w:rsidRPr="00B42EC1">
              <w:rPr>
                <w:sz w:val="24"/>
              </w:rPr>
              <w:t>мированию у обучающихся гра</w:t>
            </w:r>
            <w:r w:rsidRPr="00B42EC1">
              <w:rPr>
                <w:sz w:val="24"/>
              </w:rPr>
              <w:t>ж</w:t>
            </w:r>
            <w:r w:rsidRPr="00B42EC1">
              <w:rPr>
                <w:sz w:val="24"/>
              </w:rPr>
              <w:t xml:space="preserve">данского сознания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преподаватель - орган</w:t>
            </w:r>
            <w:r w:rsidRPr="00B42EC1">
              <w:t>и</w:t>
            </w:r>
            <w:r w:rsidRPr="00B42EC1">
              <w:t>затор НВП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3</w:t>
            </w:r>
          </w:p>
        </w:tc>
        <w:tc>
          <w:tcPr>
            <w:tcW w:w="3969" w:type="dxa"/>
          </w:tcPr>
          <w:p w:rsidR="003C6280" w:rsidRPr="00B42EC1" w:rsidRDefault="003C6280" w:rsidP="003C6280">
            <w:r w:rsidRPr="00B42EC1">
              <w:t>Реализация Государственной программы по физич</w:t>
            </w:r>
            <w:r w:rsidRPr="00B42EC1">
              <w:t>е</w:t>
            </w:r>
            <w:r w:rsidRPr="00B42EC1">
              <w:t xml:space="preserve">ской культуре и спорту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инстру</w:t>
            </w:r>
            <w:r w:rsidRPr="00B42EC1">
              <w:t>к</w:t>
            </w:r>
            <w:r w:rsidRPr="00B42EC1">
              <w:t>тор по ФВ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rPr>
                <w:b/>
              </w:rPr>
              <w:t>5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b/>
                <w:lang w:val="kk-KZ"/>
              </w:rPr>
            </w:pPr>
            <w:r w:rsidRPr="00B42EC1">
              <w:rPr>
                <w:b/>
                <w:lang w:val="kk-KZ"/>
              </w:rPr>
              <w:t>ТЕМА: ВОСПИТАТЕЛЬНАЯ РАБОТА С ОБУЧАЮЩИМИСЯ КОЛЛЕДЖА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  <w:rPr>
                <w:b/>
              </w:rPr>
            </w:pPr>
            <w:r w:rsidRPr="00B42EC1">
              <w:rPr>
                <w:b/>
                <w:lang w:val="kk-KZ"/>
              </w:rPr>
              <w:t>23</w:t>
            </w:r>
            <w:r w:rsidRPr="00B42EC1">
              <w:rPr>
                <w:b/>
              </w:rPr>
              <w:t>.05.2</w:t>
            </w:r>
            <w:r w:rsidRPr="00B42EC1">
              <w:rPr>
                <w:b/>
                <w:lang w:val="kk-KZ"/>
              </w:rPr>
              <w:t>4</w:t>
            </w:r>
            <w:r w:rsidRPr="00B42EC1">
              <w:rPr>
                <w:b/>
              </w:rPr>
              <w:t>г</w:t>
            </w:r>
          </w:p>
        </w:tc>
        <w:tc>
          <w:tcPr>
            <w:tcW w:w="1843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  <w:tc>
          <w:tcPr>
            <w:tcW w:w="240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Информация о выполнении решений педсовета №4</w:t>
            </w:r>
            <w:r w:rsidRPr="00B42EC1">
              <w:t xml:space="preserve">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секретарь педагог</w:t>
            </w:r>
            <w:r w:rsidRPr="00B42EC1">
              <w:t>и</w:t>
            </w:r>
            <w:r w:rsidRPr="00B42EC1">
              <w:t>ческого совета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1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Допуск обучающихся к промеж</w:t>
            </w:r>
            <w:r w:rsidRPr="00B42EC1">
              <w:t>у</w:t>
            </w:r>
            <w:r w:rsidRPr="00B42EC1">
              <w:t>точной и итоговой аттестации 202</w:t>
            </w:r>
            <w:r w:rsidRPr="00B42EC1">
              <w:rPr>
                <w:lang w:val="kk-KZ"/>
              </w:rPr>
              <w:t>3</w:t>
            </w:r>
            <w:r w:rsidRPr="00B42EC1">
              <w:t>-202</w:t>
            </w:r>
            <w:r w:rsidRPr="00B42EC1">
              <w:rPr>
                <w:lang w:val="kk-KZ"/>
              </w:rPr>
              <w:t xml:space="preserve">4 </w:t>
            </w:r>
            <w:r w:rsidRPr="00B42EC1">
              <w:t>уче</w:t>
            </w:r>
            <w:r w:rsidRPr="00B42EC1">
              <w:t>б</w:t>
            </w:r>
            <w:r w:rsidRPr="00B42EC1">
              <w:t xml:space="preserve">ного года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Проведение ПА и ИА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заместитель руков</w:t>
            </w:r>
            <w:r w:rsidRPr="00B42EC1">
              <w:t>о</w:t>
            </w:r>
            <w:r w:rsidRPr="00B42EC1">
              <w:t>дителя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2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 xml:space="preserve">Антикоррупционное воспитание обучающихся колледжа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заместитель руководителя по УВР</w:t>
            </w:r>
          </w:p>
          <w:p w:rsidR="003C6280" w:rsidRPr="00B42EC1" w:rsidRDefault="003C6280" w:rsidP="003C6280">
            <w:pPr>
              <w:rPr>
                <w:lang w:val="kk-KZ"/>
              </w:rPr>
            </w:pP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3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 xml:space="preserve">Формирование навыков здорового образа жизни на занятиях по физической по физической культуре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Инструктор по ФВ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4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 xml:space="preserve">Формирование патриотического сознания, чувства любви к Родине – основа воспитания гражданина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преподаватель-организатор НВП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5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Анализ работы по профилактике правонарушений</w:t>
            </w:r>
            <w:r w:rsidRPr="00B42EC1">
              <w:t xml:space="preserve">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t>з</w:t>
            </w:r>
            <w:r w:rsidRPr="00B42EC1">
              <w:rPr>
                <w:lang w:val="kk-KZ"/>
              </w:rPr>
              <w:t>аместитель руководителя по УВР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6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 xml:space="preserve">Рассмотрение кандидатур на награждение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t>Подача док</w:t>
            </w:r>
            <w:r w:rsidRPr="00B42EC1">
              <w:t>у</w:t>
            </w:r>
            <w:r w:rsidRPr="00B42EC1">
              <w:t>ментов на н</w:t>
            </w:r>
            <w:r w:rsidRPr="00B42EC1">
              <w:t>а</w:t>
            </w:r>
            <w:r w:rsidRPr="00B42EC1">
              <w:t>граждение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rPr>
                <w:lang w:val="kk-KZ"/>
              </w:rPr>
              <w:t>руководитель, методист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  <w:rPr>
                <w:b/>
              </w:rPr>
            </w:pPr>
            <w:r w:rsidRPr="00B42EC1">
              <w:rPr>
                <w:b/>
              </w:rPr>
              <w:t>6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b/>
              </w:rPr>
            </w:pPr>
            <w:r w:rsidRPr="00B42EC1">
              <w:rPr>
                <w:b/>
                <w:lang w:val="kk-KZ"/>
              </w:rPr>
              <w:t>ТЕМА: ИТОГОВЫЙ ПЕДАГОГИЧЕСКИЙ СОВЕТ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  <w:rPr>
                <w:b/>
              </w:rPr>
            </w:pPr>
            <w:r w:rsidRPr="00B42EC1">
              <w:rPr>
                <w:b/>
              </w:rPr>
              <w:t>28.06.2</w:t>
            </w:r>
            <w:r w:rsidRPr="00B42EC1">
              <w:rPr>
                <w:b/>
                <w:lang w:val="kk-KZ"/>
              </w:rPr>
              <w:t>4</w:t>
            </w:r>
            <w:r w:rsidRPr="00B42EC1">
              <w:rPr>
                <w:b/>
              </w:rPr>
              <w:t>г</w:t>
            </w:r>
          </w:p>
        </w:tc>
        <w:tc>
          <w:tcPr>
            <w:tcW w:w="1843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  <w:tc>
          <w:tcPr>
            <w:tcW w:w="2409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</w:p>
        </w:tc>
        <w:tc>
          <w:tcPr>
            <w:tcW w:w="3969" w:type="dxa"/>
          </w:tcPr>
          <w:p w:rsidR="003C6280" w:rsidRPr="00B42EC1" w:rsidRDefault="003C6280" w:rsidP="003C6280">
            <w:pPr>
              <w:rPr>
                <w:lang w:val="kk-KZ"/>
              </w:rPr>
            </w:pPr>
            <w:r w:rsidRPr="00B42EC1">
              <w:rPr>
                <w:lang w:val="kk-KZ"/>
              </w:rPr>
              <w:t>Информация о выполнении решений педсовета №5</w:t>
            </w:r>
            <w:r w:rsidRPr="00B42EC1">
              <w:t xml:space="preserve">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секретарь педагог</w:t>
            </w:r>
            <w:r w:rsidRPr="00B42EC1">
              <w:t>и</w:t>
            </w:r>
            <w:r w:rsidRPr="00B42EC1">
              <w:t xml:space="preserve">ческого </w:t>
            </w:r>
            <w:r w:rsidRPr="00B42EC1">
              <w:lastRenderedPageBreak/>
              <w:t>совета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lastRenderedPageBreak/>
              <w:t>1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 итоговой аттестации об</w:t>
            </w:r>
            <w:r w:rsidRPr="00B42EC1">
              <w:t>у</w:t>
            </w:r>
            <w:r w:rsidRPr="00B42EC1">
              <w:t xml:space="preserve">чающихся. Выпуск обучающихся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заместитель руков</w:t>
            </w:r>
            <w:r w:rsidRPr="00B42EC1">
              <w:t>о</w:t>
            </w:r>
            <w:r w:rsidRPr="00B42EC1">
              <w:t>дителя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2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</w:pPr>
            <w:r w:rsidRPr="00B42EC1">
              <w:t>Итоги промежуточной аттестации обучающихся. Перевод обуча</w:t>
            </w:r>
            <w:r w:rsidRPr="00B42EC1">
              <w:t>ю</w:t>
            </w:r>
            <w:r w:rsidRPr="00B42EC1">
              <w:t xml:space="preserve">щихся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заместитель руков</w:t>
            </w:r>
            <w:r w:rsidRPr="00B42EC1">
              <w:t>о</w:t>
            </w:r>
            <w:r w:rsidRPr="00B42EC1">
              <w:t>дителя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3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t xml:space="preserve">Итоги </w:t>
            </w:r>
            <w:r w:rsidRPr="00B42EC1">
              <w:rPr>
                <w:lang w:val="kk-KZ"/>
              </w:rPr>
              <w:t>работы педагогического коллектива колледжа над</w:t>
            </w:r>
            <w:r w:rsidRPr="00B42EC1">
              <w:t xml:space="preserve"> единой мет</w:t>
            </w:r>
            <w:r w:rsidRPr="00B42EC1">
              <w:t>о</w:t>
            </w:r>
            <w:r w:rsidRPr="00B42EC1">
              <w:t xml:space="preserve">дической </w:t>
            </w:r>
            <w:r w:rsidRPr="00B42EC1">
              <w:rPr>
                <w:lang w:val="kk-KZ"/>
              </w:rPr>
              <w:t xml:space="preserve">темой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t>методист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4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rPr>
                <w:lang w:val="kk-KZ"/>
              </w:rPr>
              <w:t xml:space="preserve">Итоги рейтинга педагогов колледжа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rPr>
                <w:lang w:val="kk-KZ"/>
              </w:rPr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rPr>
                <w:lang w:val="kk-KZ"/>
              </w:rPr>
              <w:t>зам.руководителя по УР, методист</w:t>
            </w:r>
          </w:p>
          <w:p w:rsidR="003C6280" w:rsidRPr="00B42EC1" w:rsidRDefault="003C6280" w:rsidP="003C6280">
            <w:pPr>
              <w:jc w:val="both"/>
              <w:rPr>
                <w:lang w:val="kk-KZ"/>
              </w:rPr>
            </w:pP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5</w:t>
            </w:r>
          </w:p>
        </w:tc>
        <w:tc>
          <w:tcPr>
            <w:tcW w:w="3969" w:type="dxa"/>
          </w:tcPr>
          <w:p w:rsidR="003C6280" w:rsidRPr="00B42EC1" w:rsidRDefault="003C6280" w:rsidP="003C6280">
            <w:r w:rsidRPr="00B42EC1">
              <w:t>Предварительное трудоустройство и зан</w:t>
            </w:r>
            <w:r w:rsidRPr="00B42EC1">
              <w:t>я</w:t>
            </w:r>
            <w:r w:rsidRPr="00B42EC1">
              <w:t xml:space="preserve">тость выпускных групп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both"/>
            </w:pPr>
          </w:p>
        </w:tc>
        <w:tc>
          <w:tcPr>
            <w:tcW w:w="1843" w:type="dxa"/>
          </w:tcPr>
          <w:p w:rsidR="003C6280" w:rsidRPr="00B42EC1" w:rsidRDefault="003C6280" w:rsidP="003C6280"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r w:rsidRPr="00B42EC1">
              <w:t>заместитель руков</w:t>
            </w:r>
            <w:r w:rsidRPr="00B42EC1">
              <w:t>о</w:t>
            </w:r>
            <w:r w:rsidRPr="00B42EC1">
              <w:t>дителя по УР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6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rPr>
                <w:lang w:val="kk-KZ"/>
              </w:rPr>
              <w:t xml:space="preserve">Итоги воспитательной работы в колледже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rPr>
                <w:lang w:val="kk-KZ"/>
              </w:rPr>
              <w:t>заместитель руководителя по УВР</w:t>
            </w:r>
          </w:p>
        </w:tc>
      </w:tr>
      <w:tr w:rsidR="003C6280" w:rsidRPr="00B42EC1" w:rsidTr="003C6280">
        <w:tc>
          <w:tcPr>
            <w:tcW w:w="534" w:type="dxa"/>
          </w:tcPr>
          <w:p w:rsidR="003C6280" w:rsidRPr="00B42EC1" w:rsidRDefault="003C6280" w:rsidP="003C6280">
            <w:pPr>
              <w:tabs>
                <w:tab w:val="left" w:pos="0"/>
                <w:tab w:val="left" w:pos="5400"/>
              </w:tabs>
            </w:pPr>
            <w:r w:rsidRPr="00B42EC1">
              <w:t>7</w:t>
            </w:r>
          </w:p>
        </w:tc>
        <w:tc>
          <w:tcPr>
            <w:tcW w:w="3969" w:type="dxa"/>
          </w:tcPr>
          <w:p w:rsidR="003C6280" w:rsidRPr="00B42EC1" w:rsidRDefault="003C6280" w:rsidP="003C6280">
            <w:pPr>
              <w:jc w:val="both"/>
              <w:rPr>
                <w:lang w:val="kk-KZ"/>
              </w:rPr>
            </w:pPr>
            <w:r w:rsidRPr="00B42EC1">
              <w:rPr>
                <w:lang w:val="kk-KZ"/>
              </w:rPr>
              <w:t xml:space="preserve">Профилактика суицидальных проявлений </w:t>
            </w:r>
          </w:p>
        </w:tc>
        <w:tc>
          <w:tcPr>
            <w:tcW w:w="1559" w:type="dxa"/>
          </w:tcPr>
          <w:p w:rsidR="003C6280" w:rsidRPr="00B42EC1" w:rsidRDefault="003C6280" w:rsidP="003C6280">
            <w:pPr>
              <w:jc w:val="center"/>
            </w:pPr>
          </w:p>
        </w:tc>
        <w:tc>
          <w:tcPr>
            <w:tcW w:w="1843" w:type="dxa"/>
          </w:tcPr>
          <w:p w:rsidR="003C6280" w:rsidRPr="00B42EC1" w:rsidRDefault="003C6280" w:rsidP="003C6280">
            <w:pPr>
              <w:jc w:val="both"/>
            </w:pPr>
            <w:r w:rsidRPr="00B42EC1">
              <w:t>Анализ</w:t>
            </w:r>
          </w:p>
        </w:tc>
        <w:tc>
          <w:tcPr>
            <w:tcW w:w="2409" w:type="dxa"/>
          </w:tcPr>
          <w:p w:rsidR="003C6280" w:rsidRPr="00B42EC1" w:rsidRDefault="003C6280" w:rsidP="003C6280">
            <w:pPr>
              <w:jc w:val="both"/>
            </w:pPr>
            <w:r w:rsidRPr="00B42EC1">
              <w:rPr>
                <w:lang w:val="kk-KZ"/>
              </w:rPr>
              <w:t>заместитель руководителя по УВР</w:t>
            </w:r>
          </w:p>
        </w:tc>
      </w:tr>
    </w:tbl>
    <w:p w:rsidR="003C6280" w:rsidRPr="00B42EC1" w:rsidRDefault="003C6280" w:rsidP="003C6280">
      <w:pPr>
        <w:pBdr>
          <w:bottom w:val="single" w:sz="4" w:space="31" w:color="FFFFFF"/>
        </w:pBdr>
        <w:tabs>
          <w:tab w:val="left" w:pos="0"/>
          <w:tab w:val="left" w:pos="5400"/>
        </w:tabs>
        <w:jc w:val="both"/>
      </w:pPr>
    </w:p>
    <w:p w:rsidR="003C6280" w:rsidRPr="00B42EC1" w:rsidRDefault="003C6280" w:rsidP="003C6280">
      <w:pPr>
        <w:pStyle w:val="5"/>
        <w:rPr>
          <w:highlight w:val="yellow"/>
        </w:rPr>
      </w:pPr>
    </w:p>
    <w:p w:rsidR="003C6280" w:rsidRPr="00B42EC1" w:rsidRDefault="003C6280" w:rsidP="003C6280">
      <w:pPr>
        <w:rPr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Pr="00687096" w:rsidRDefault="003C6280" w:rsidP="003C6280">
      <w:pPr>
        <w:rPr>
          <w:color w:val="FF0000"/>
          <w:highlight w:val="yellow"/>
        </w:rPr>
      </w:pPr>
    </w:p>
    <w:p w:rsidR="003C6280" w:rsidRDefault="003C6280" w:rsidP="003C6280">
      <w:pPr>
        <w:rPr>
          <w:highlight w:val="yellow"/>
        </w:rPr>
      </w:pPr>
    </w:p>
    <w:p w:rsidR="00CC00EA" w:rsidRDefault="00CC00EA"/>
    <w:sectPr w:rsidR="00CC00EA" w:rsidSect="00CC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4E" w:rsidRDefault="000E594E" w:rsidP="003C6280">
      <w:r>
        <w:separator/>
      </w:r>
    </w:p>
  </w:endnote>
  <w:endnote w:type="continuationSeparator" w:id="0">
    <w:p w:rsidR="000E594E" w:rsidRDefault="000E594E" w:rsidP="003C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4E" w:rsidRDefault="000E594E" w:rsidP="003C6280">
      <w:r>
        <w:separator/>
      </w:r>
    </w:p>
  </w:footnote>
  <w:footnote w:type="continuationSeparator" w:id="0">
    <w:p w:rsidR="000E594E" w:rsidRDefault="000E594E" w:rsidP="003C6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80"/>
    <w:rsid w:val="000E594E"/>
    <w:rsid w:val="003C6280"/>
    <w:rsid w:val="00CC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280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3C6280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62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C6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62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2024-01-19T05:47:00Z</dcterms:created>
  <dcterms:modified xsi:type="dcterms:W3CDTF">2024-01-19T05:50:00Z</dcterms:modified>
</cp:coreProperties>
</file>